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09D1E" w14:textId="49BBF50F" w:rsidR="00E3540B" w:rsidRDefault="00E3540B" w:rsidP="00E3540B">
      <w:pPr>
        <w:tabs>
          <w:tab w:val="left" w:pos="7080"/>
        </w:tabs>
        <w:spacing w:after="0" w:line="276" w:lineRule="auto"/>
        <w:ind w:left="141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734218BD" w14:textId="77777777" w:rsidR="00E3540B" w:rsidRPr="00C86C7B" w:rsidRDefault="00E3540B" w:rsidP="00010682">
      <w:pPr>
        <w:spacing w:after="0" w:line="276" w:lineRule="auto"/>
        <w:ind w:left="1416"/>
        <w:jc w:val="right"/>
        <w:rPr>
          <w:rFonts w:ascii="Arial Narrow" w:hAnsi="Arial Narrow" w:cs="Times New Roman"/>
        </w:rPr>
      </w:pPr>
    </w:p>
    <w:p w14:paraId="3B3D7A7E" w14:textId="7640A863" w:rsidR="00394435" w:rsidRPr="00A95EAE" w:rsidRDefault="00394435" w:rsidP="00010682">
      <w:pPr>
        <w:spacing w:after="0" w:line="276" w:lineRule="auto"/>
        <w:ind w:left="1416"/>
        <w:jc w:val="right"/>
        <w:rPr>
          <w:rFonts w:ascii="Arial Narrow" w:hAnsi="Arial Narrow" w:cs="Times New Roman"/>
        </w:rPr>
      </w:pPr>
      <w:r w:rsidRPr="00A95EAE">
        <w:rPr>
          <w:rFonts w:ascii="Arial Narrow" w:hAnsi="Arial Narrow" w:cs="Times New Roman"/>
        </w:rPr>
        <w:t xml:space="preserve">Łódź dn. </w:t>
      </w:r>
      <w:r w:rsidR="00E90DAE">
        <w:rPr>
          <w:rFonts w:ascii="Arial Narrow" w:hAnsi="Arial Narrow" w:cs="Times New Roman"/>
        </w:rPr>
        <w:t>17-04-2026</w:t>
      </w:r>
    </w:p>
    <w:p w14:paraId="40910E83" w14:textId="3D4A6AB4" w:rsidR="00394435" w:rsidRPr="00C86C7B" w:rsidRDefault="00394435" w:rsidP="00010682">
      <w:pPr>
        <w:spacing w:after="0" w:line="276" w:lineRule="auto"/>
        <w:jc w:val="right"/>
        <w:rPr>
          <w:rFonts w:ascii="Arial Narrow" w:hAnsi="Arial Narrow" w:cs="Times New Roman"/>
        </w:rPr>
      </w:pPr>
      <w:r w:rsidRPr="00A95EAE">
        <w:rPr>
          <w:rFonts w:ascii="Arial Narrow" w:hAnsi="Arial Narrow" w:cs="Times New Roman"/>
          <w:b/>
          <w:bCs/>
        </w:rPr>
        <w:t>Nr sprawy:</w:t>
      </w:r>
      <w:r w:rsidRPr="00C86C7B">
        <w:rPr>
          <w:rFonts w:ascii="Arial Narrow" w:hAnsi="Arial Narrow" w:cs="Times New Roman"/>
          <w:b/>
          <w:bCs/>
        </w:rPr>
        <w:t xml:space="preserve"> </w:t>
      </w:r>
      <w:r w:rsidR="00E90DAE">
        <w:rPr>
          <w:rFonts w:ascii="Calibri" w:hAnsi="Calibri" w:cs="Calibri"/>
          <w:b/>
          <w:bCs/>
          <w:color w:val="000000"/>
        </w:rPr>
        <w:t>26</w:t>
      </w:r>
      <w:r w:rsidR="008772E8">
        <w:rPr>
          <w:rFonts w:ascii="Calibri" w:hAnsi="Calibri" w:cs="Calibri"/>
          <w:b/>
          <w:bCs/>
          <w:color w:val="000000"/>
        </w:rPr>
        <w:t>/RW/ZDL/2026</w:t>
      </w:r>
    </w:p>
    <w:p w14:paraId="17E69028" w14:textId="77777777" w:rsidR="00394435" w:rsidRPr="00C86C7B" w:rsidRDefault="00394435" w:rsidP="00010682">
      <w:pPr>
        <w:spacing w:line="276" w:lineRule="auto"/>
        <w:jc w:val="center"/>
        <w:rPr>
          <w:rFonts w:ascii="Arial Narrow" w:hAnsi="Arial Narrow" w:cs="Times New Roman"/>
          <w:b/>
          <w:bCs/>
        </w:rPr>
      </w:pPr>
    </w:p>
    <w:p w14:paraId="03351CD6" w14:textId="5B9864B8" w:rsidR="00394435" w:rsidRPr="00C86C7B" w:rsidRDefault="00394435" w:rsidP="00C86C7B">
      <w:pPr>
        <w:spacing w:line="276" w:lineRule="auto"/>
        <w:jc w:val="center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ZAPYTANIE OFERTOWE</w:t>
      </w:r>
    </w:p>
    <w:p w14:paraId="2C26153C" w14:textId="03DFAF99" w:rsidR="00394435" w:rsidRPr="00C86C7B" w:rsidRDefault="00394435" w:rsidP="00C86C7B">
      <w:pPr>
        <w:spacing w:line="276" w:lineRule="auto"/>
        <w:ind w:left="993" w:hanging="993"/>
        <w:jc w:val="both"/>
        <w:rPr>
          <w:rFonts w:ascii="Arial Narrow" w:hAnsi="Arial Narrow" w:cs="Times New Roman"/>
          <w:color w:val="000000" w:themeColor="text1"/>
        </w:rPr>
      </w:pPr>
      <w:r w:rsidRPr="00C86C7B">
        <w:rPr>
          <w:rFonts w:ascii="Arial Narrow" w:hAnsi="Arial Narrow" w:cs="Times New Roman"/>
        </w:rPr>
        <w:t>Dotyczy:</w:t>
      </w:r>
      <w:r w:rsidRPr="00C86C7B">
        <w:rPr>
          <w:rFonts w:ascii="Arial Narrow" w:hAnsi="Arial Narrow" w:cs="Times New Roman"/>
        </w:rPr>
        <w:tab/>
      </w:r>
      <w:r w:rsidR="00897A4C" w:rsidRPr="00C86C7B">
        <w:rPr>
          <w:rFonts w:ascii="Arial Narrow" w:hAnsi="Arial Narrow" w:cs="Times New Roman"/>
          <w:b/>
          <w:bCs/>
          <w:lang w:eastAsia="ar-SA"/>
        </w:rPr>
        <w:t>dostawy</w:t>
      </w:r>
      <w:r w:rsidR="00897A4C" w:rsidRPr="00C86C7B">
        <w:rPr>
          <w:rFonts w:ascii="Arial Narrow" w:hAnsi="Arial Narrow" w:cs="Times New Roman"/>
          <w:lang w:eastAsia="ar-SA"/>
        </w:rPr>
        <w:t xml:space="preserve"> </w:t>
      </w:r>
      <w:r w:rsidR="00236210" w:rsidRPr="00C86C7B">
        <w:rPr>
          <w:rFonts w:ascii="Arial Narrow" w:hAnsi="Arial Narrow" w:cs="Times New Roman"/>
          <w:b/>
          <w:bCs/>
          <w:lang w:eastAsia="ar-SA"/>
        </w:rPr>
        <w:t xml:space="preserve">szybkich testów diagnostycznych </w:t>
      </w:r>
      <w:r w:rsidR="00CE66C4" w:rsidRPr="00C86C7B">
        <w:rPr>
          <w:rFonts w:ascii="Arial Narrow" w:hAnsi="Arial Narrow" w:cs="Times New Roman"/>
          <w:b/>
          <w:bCs/>
          <w:lang w:eastAsia="ar-SA"/>
        </w:rPr>
        <w:t xml:space="preserve">do wykrywania antygenów Candida, Aspergillus oraz β-D </w:t>
      </w:r>
      <w:proofErr w:type="spellStart"/>
      <w:r w:rsidR="00CE66C4">
        <w:rPr>
          <w:rFonts w:ascii="Arial Narrow" w:hAnsi="Arial Narrow" w:cs="Times New Roman"/>
          <w:b/>
          <w:bCs/>
          <w:lang w:eastAsia="ar-SA"/>
        </w:rPr>
        <w:t>g</w:t>
      </w:r>
      <w:r w:rsidR="00CE66C4" w:rsidRPr="00C86C7B">
        <w:rPr>
          <w:rFonts w:ascii="Arial Narrow" w:hAnsi="Arial Narrow" w:cs="Times New Roman"/>
          <w:b/>
          <w:bCs/>
          <w:lang w:eastAsia="ar-SA"/>
        </w:rPr>
        <w:t>lukan</w:t>
      </w:r>
      <w:r w:rsidR="00CE66C4">
        <w:rPr>
          <w:rFonts w:ascii="Arial Narrow" w:hAnsi="Arial Narrow" w:cs="Times New Roman"/>
          <w:b/>
          <w:bCs/>
          <w:lang w:eastAsia="ar-SA"/>
        </w:rPr>
        <w:t>u</w:t>
      </w:r>
      <w:proofErr w:type="spellEnd"/>
      <w:r w:rsidR="00CE66C4" w:rsidRPr="00C86C7B">
        <w:rPr>
          <w:rFonts w:ascii="Arial Narrow" w:hAnsi="Arial Narrow" w:cs="Times New Roman"/>
          <w:b/>
          <w:bCs/>
          <w:lang w:eastAsia="ar-SA"/>
        </w:rPr>
        <w:t xml:space="preserve"> </w:t>
      </w:r>
      <w:r w:rsidR="00236210" w:rsidRPr="00C86C7B">
        <w:rPr>
          <w:rFonts w:ascii="Arial Narrow" w:hAnsi="Arial Narrow" w:cs="Times New Roman"/>
          <w:b/>
          <w:bCs/>
          <w:lang w:eastAsia="ar-SA"/>
        </w:rPr>
        <w:t xml:space="preserve">w zakażeniach </w:t>
      </w:r>
      <w:r w:rsidR="00CE66C4">
        <w:rPr>
          <w:rFonts w:ascii="Arial Narrow" w:hAnsi="Arial Narrow" w:cs="Times New Roman"/>
          <w:b/>
          <w:bCs/>
          <w:lang w:eastAsia="ar-SA"/>
        </w:rPr>
        <w:t xml:space="preserve">mikologicznych </w:t>
      </w:r>
      <w:r w:rsidR="00236210" w:rsidRPr="00C86C7B">
        <w:rPr>
          <w:rFonts w:ascii="Arial Narrow" w:hAnsi="Arial Narrow" w:cs="Times New Roman"/>
          <w:b/>
          <w:bCs/>
          <w:lang w:eastAsia="ar-SA"/>
        </w:rPr>
        <w:t xml:space="preserve">wraz z dzierżawą analizatora oraz bloku grzewczego dla Zakładu Diagnostyki Laboratoryjnej Wojewódzkiego Wielospecjalistycznego Centrum Onkologii i Traumatologii im. M. Kopernika w Łodzi </w:t>
      </w:r>
      <w:r w:rsidR="00A50F8D" w:rsidRPr="00C86C7B">
        <w:rPr>
          <w:rFonts w:ascii="Arial Narrow" w:hAnsi="Arial Narrow" w:cs="Times New Roman"/>
        </w:rPr>
        <w:t xml:space="preserve">Prowadzone na podstawie art. 2 ust.1 ustawy z dnia 11 września 2019 r. Prawo zamówień publicznych </w:t>
      </w:r>
      <w:r w:rsidR="00A50F8D" w:rsidRPr="00C86C7B">
        <w:rPr>
          <w:rFonts w:ascii="Arial Narrow" w:hAnsi="Arial Narrow" w:cs="Times New Roman"/>
          <w:color w:val="000000" w:themeColor="text1"/>
        </w:rPr>
        <w:t>(</w:t>
      </w:r>
      <w:proofErr w:type="spellStart"/>
      <w:r w:rsidR="007F5750" w:rsidRPr="00C86C7B">
        <w:rPr>
          <w:rFonts w:ascii="Arial Narrow" w:hAnsi="Arial Narrow" w:cs="Times New Roman"/>
          <w:color w:val="000000" w:themeColor="text1"/>
        </w:rPr>
        <w:t>t.j</w:t>
      </w:r>
      <w:proofErr w:type="spellEnd"/>
      <w:r w:rsidR="007F5750" w:rsidRPr="00C86C7B">
        <w:rPr>
          <w:rFonts w:ascii="Arial Narrow" w:hAnsi="Arial Narrow" w:cs="Times New Roman"/>
          <w:color w:val="000000" w:themeColor="text1"/>
        </w:rPr>
        <w:t>. Dz. U. z 2024r. poz. 1320.</w:t>
      </w:r>
      <w:r w:rsidR="00A50F8D" w:rsidRPr="00C86C7B">
        <w:rPr>
          <w:rFonts w:ascii="Arial Narrow" w:hAnsi="Arial Narrow" w:cs="Times New Roman"/>
          <w:color w:val="000000" w:themeColor="text1"/>
        </w:rPr>
        <w:t>)</w:t>
      </w:r>
      <w:r w:rsidR="00C9400C" w:rsidRPr="00C86C7B">
        <w:rPr>
          <w:rFonts w:ascii="Arial Narrow" w:hAnsi="Arial Narrow"/>
          <w:color w:val="000000" w:themeColor="text1"/>
        </w:rPr>
        <w:t xml:space="preserve"> </w:t>
      </w:r>
    </w:p>
    <w:p w14:paraId="4C0966BA" w14:textId="77777777" w:rsidR="00394435" w:rsidRPr="00C86C7B" w:rsidRDefault="00394435" w:rsidP="00010682">
      <w:pPr>
        <w:spacing w:before="240" w:line="276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l. ZAMAWIAJĄCY</w:t>
      </w:r>
    </w:p>
    <w:p w14:paraId="4A531CED" w14:textId="77777777" w:rsidR="00C86C7B" w:rsidRDefault="00394435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Wojewódzkie Wielospecjalistyczne Centrum Onkologii i Traumatologii im. M. Kopernika w Łodzi, </w:t>
      </w:r>
    </w:p>
    <w:p w14:paraId="0AC9EE66" w14:textId="37604345" w:rsidR="00C86C7B" w:rsidRDefault="00394435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93-513 Łódź, ul. Pabianicka 62 </w:t>
      </w:r>
    </w:p>
    <w:p w14:paraId="1FB6D5CC" w14:textId="3D193318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NIP: 729-23-45-599.</w:t>
      </w:r>
    </w:p>
    <w:p w14:paraId="36B60E53" w14:textId="77777777" w:rsidR="00394435" w:rsidRPr="00C86C7B" w:rsidRDefault="00394435" w:rsidP="00010682">
      <w:pPr>
        <w:spacing w:line="276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Il. CHARAKTERYSTYKA PRZEDMIOTU ZAMÓWIENIA</w:t>
      </w:r>
    </w:p>
    <w:p w14:paraId="01504F96" w14:textId="1BB7F0EE" w:rsidR="00394435" w:rsidRPr="00C86C7B" w:rsidRDefault="00394435" w:rsidP="00C86C7B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OPIS PRZEDMIOTU ZAMÓWIENIA:</w:t>
      </w:r>
    </w:p>
    <w:p w14:paraId="0109E146" w14:textId="2129BFEE" w:rsidR="00394435" w:rsidRDefault="00A50F8D" w:rsidP="00C86C7B">
      <w:pPr>
        <w:spacing w:line="360" w:lineRule="auto"/>
        <w:ind w:left="284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Zgodnie z </w:t>
      </w:r>
      <w:r w:rsidR="00394435" w:rsidRPr="00C86C7B">
        <w:rPr>
          <w:rFonts w:ascii="Arial Narrow" w:hAnsi="Arial Narrow" w:cs="Times New Roman"/>
        </w:rPr>
        <w:t xml:space="preserve"> załącznik</w:t>
      </w:r>
      <w:r w:rsidRPr="00C86C7B">
        <w:rPr>
          <w:rFonts w:ascii="Arial Narrow" w:hAnsi="Arial Narrow" w:cs="Times New Roman"/>
        </w:rPr>
        <w:t>iem</w:t>
      </w:r>
      <w:r w:rsidR="00394435" w:rsidRPr="00C86C7B">
        <w:rPr>
          <w:rFonts w:ascii="Arial Narrow" w:hAnsi="Arial Narrow" w:cs="Times New Roman"/>
        </w:rPr>
        <w:t xml:space="preserve"> nr </w:t>
      </w:r>
      <w:r w:rsidR="00A03718" w:rsidRPr="00C86C7B">
        <w:rPr>
          <w:rFonts w:ascii="Arial Narrow" w:hAnsi="Arial Narrow" w:cs="Times New Roman"/>
        </w:rPr>
        <w:t>1 do umowy głównej</w:t>
      </w:r>
      <w:r w:rsidR="00394435" w:rsidRPr="00C86C7B">
        <w:rPr>
          <w:rFonts w:ascii="Arial Narrow" w:hAnsi="Arial Narrow" w:cs="Times New Roman"/>
        </w:rPr>
        <w:t xml:space="preserve"> — Formularz </w:t>
      </w:r>
      <w:r w:rsidRPr="00C86C7B">
        <w:rPr>
          <w:rFonts w:ascii="Arial Narrow" w:hAnsi="Arial Narrow" w:cs="Times New Roman"/>
        </w:rPr>
        <w:t>asortymentowo</w:t>
      </w:r>
      <w:r w:rsidR="00394435" w:rsidRPr="00C86C7B">
        <w:rPr>
          <w:rFonts w:ascii="Arial Narrow" w:hAnsi="Arial Narrow" w:cs="Times New Roman"/>
        </w:rPr>
        <w:t>-cenowy.</w:t>
      </w:r>
    </w:p>
    <w:p w14:paraId="2D9AA7B9" w14:textId="26DC61D9" w:rsidR="00F90E35" w:rsidRPr="00C86C7B" w:rsidRDefault="00F90E35" w:rsidP="00C86C7B">
      <w:pPr>
        <w:spacing w:line="360" w:lineRule="auto"/>
        <w:ind w:left="284"/>
        <w:jc w:val="both"/>
        <w:rPr>
          <w:rFonts w:ascii="Arial Narrow" w:hAnsi="Arial Narrow" w:cs="Times New Roman"/>
        </w:rPr>
      </w:pPr>
      <w:r w:rsidRPr="00F90E35">
        <w:rPr>
          <w:rFonts w:ascii="Arial Narrow" w:hAnsi="Arial Narrow" w:cs="Times New Roman"/>
        </w:rPr>
        <w:t xml:space="preserve">Zamawiający wymaga, aby minimalny termin ważności </w:t>
      </w:r>
      <w:r>
        <w:rPr>
          <w:rFonts w:ascii="Arial Narrow" w:hAnsi="Arial Narrow" w:cs="Times New Roman"/>
        </w:rPr>
        <w:t xml:space="preserve">testów diagnostycznych, odczynników </w:t>
      </w:r>
      <w:r w:rsidRPr="00F90E35">
        <w:rPr>
          <w:rFonts w:ascii="Arial Narrow" w:hAnsi="Arial Narrow" w:cs="Times New Roman"/>
        </w:rPr>
        <w:t>wynosił minimum 6 miesięcy. Termin ważności rozpoczyna się od daty dostarczenia przedmiotu zamówienia.</w:t>
      </w:r>
    </w:p>
    <w:p w14:paraId="5401211D" w14:textId="2CC74B54" w:rsidR="00C86C7B" w:rsidRDefault="00C86C7B" w:rsidP="00C86C7B">
      <w:pPr>
        <w:spacing w:line="360" w:lineRule="auto"/>
        <w:ind w:left="284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Przedmiot zamówienia stanowi m.in. analizator i blok grzewczy. Zamawiający oczekuje spełnienia poniższych warunków w przypadku wystąpienia ich awarii:</w:t>
      </w:r>
    </w:p>
    <w:p w14:paraId="6D1D1463" w14:textId="4F4ED6AF" w:rsidR="00CE59EC" w:rsidRPr="00C86C7B" w:rsidRDefault="00CE59EC" w:rsidP="00C86C7B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W przypadku awarii analizatora lub bloku grzewczego </w:t>
      </w:r>
      <w:r w:rsidR="00C86C7B">
        <w:rPr>
          <w:rFonts w:ascii="Arial Narrow" w:hAnsi="Arial Narrow" w:cs="Times New Roman"/>
        </w:rPr>
        <w:t>Wykonawca</w:t>
      </w:r>
      <w:r w:rsidRPr="00C86C7B">
        <w:rPr>
          <w:rFonts w:ascii="Arial Narrow" w:hAnsi="Arial Narrow" w:cs="Times New Roman"/>
        </w:rPr>
        <w:t xml:space="preserve"> podejmie reakcję serwisową w ciągu </w:t>
      </w:r>
      <w:r w:rsidR="006E6688">
        <w:rPr>
          <w:rFonts w:ascii="Arial Narrow" w:hAnsi="Arial Narrow" w:cs="Times New Roman"/>
        </w:rPr>
        <w:t>24 godzin od zgłoszenia przez Zamawiającego.</w:t>
      </w:r>
    </w:p>
    <w:p w14:paraId="5032E312" w14:textId="3A63E7B9" w:rsidR="00CE59EC" w:rsidRPr="00C86C7B" w:rsidRDefault="00CE59EC" w:rsidP="00C86C7B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/>
          <w:lang w:bidi="hi-IN"/>
        </w:rPr>
      </w:pPr>
      <w:r w:rsidRPr="00C86C7B">
        <w:rPr>
          <w:rFonts w:ascii="Arial Narrow" w:hAnsi="Arial Narrow" w:cs="Times New Roman"/>
        </w:rPr>
        <w:t xml:space="preserve">W przypadku zgłoszenia awarii </w:t>
      </w:r>
      <w:r w:rsidRPr="00C86C7B">
        <w:rPr>
          <w:rFonts w:ascii="Arial Narrow" w:hAnsi="Arial Narrow"/>
          <w:lang w:bidi="hi-IN"/>
        </w:rPr>
        <w:t xml:space="preserve">do usunięcia, której </w:t>
      </w:r>
      <w:r w:rsidR="00C86C7B">
        <w:rPr>
          <w:rFonts w:ascii="Arial Narrow" w:hAnsi="Arial Narrow"/>
          <w:lang w:bidi="hi-IN"/>
        </w:rPr>
        <w:t>Wykonawca</w:t>
      </w:r>
      <w:r w:rsidRPr="00C86C7B">
        <w:rPr>
          <w:rFonts w:ascii="Arial Narrow" w:hAnsi="Arial Narrow"/>
          <w:lang w:bidi="hi-IN"/>
        </w:rPr>
        <w:t xml:space="preserve"> nie wykorzystuje części zamiennych – </w:t>
      </w:r>
      <w:r w:rsidR="00C86C7B">
        <w:rPr>
          <w:rFonts w:ascii="Arial Narrow" w:hAnsi="Arial Narrow"/>
          <w:lang w:bidi="hi-IN"/>
        </w:rPr>
        <w:t>Wykonawca</w:t>
      </w:r>
      <w:r w:rsidRPr="00C86C7B">
        <w:rPr>
          <w:rFonts w:ascii="Arial Narrow" w:hAnsi="Arial Narrow"/>
          <w:lang w:bidi="hi-IN"/>
        </w:rPr>
        <w:t xml:space="preserve"> usunie awarię w ciągu </w:t>
      </w:r>
      <w:r w:rsidR="006E6688">
        <w:rPr>
          <w:rFonts w:ascii="Arial Narrow" w:hAnsi="Arial Narrow"/>
          <w:lang w:bidi="hi-IN"/>
        </w:rPr>
        <w:t xml:space="preserve">3 dni roboczych </w:t>
      </w:r>
      <w:r w:rsidR="00C86C7B">
        <w:rPr>
          <w:rFonts w:ascii="Arial Narrow" w:hAnsi="Arial Narrow"/>
          <w:lang w:bidi="hi-IN"/>
        </w:rPr>
        <w:t>o</w:t>
      </w:r>
      <w:r w:rsidRPr="00C86C7B">
        <w:rPr>
          <w:rFonts w:ascii="Arial Narrow" w:hAnsi="Arial Narrow"/>
          <w:lang w:bidi="hi-IN"/>
        </w:rPr>
        <w:t xml:space="preserve">d zgłoszenia </w:t>
      </w:r>
    </w:p>
    <w:p w14:paraId="6C283B53" w14:textId="42D6C432" w:rsidR="00CE59EC" w:rsidRPr="00C86C7B" w:rsidRDefault="00CE59EC" w:rsidP="00C86C7B">
      <w:pPr>
        <w:pStyle w:val="NormalnyWeb"/>
        <w:numPr>
          <w:ilvl w:val="0"/>
          <w:numId w:val="13"/>
        </w:numPr>
        <w:spacing w:line="360" w:lineRule="auto"/>
        <w:rPr>
          <w:rFonts w:ascii="Arial Narrow" w:hAnsi="Arial Narrow"/>
          <w:sz w:val="22"/>
          <w:szCs w:val="22"/>
        </w:rPr>
      </w:pPr>
      <w:r w:rsidRPr="00C86C7B">
        <w:rPr>
          <w:rFonts w:ascii="Arial Narrow" w:hAnsi="Arial Narrow"/>
          <w:sz w:val="22"/>
          <w:szCs w:val="22"/>
        </w:rPr>
        <w:t xml:space="preserve">Jeśli usunięcie awarii wymaga użycia części zamiennych przez </w:t>
      </w:r>
      <w:r w:rsidR="00C86C7B">
        <w:rPr>
          <w:rFonts w:ascii="Arial Narrow" w:hAnsi="Arial Narrow"/>
          <w:sz w:val="22"/>
          <w:szCs w:val="22"/>
        </w:rPr>
        <w:t>Wykonawcę</w:t>
      </w:r>
      <w:r w:rsidRPr="00C86C7B">
        <w:rPr>
          <w:rFonts w:ascii="Arial Narrow" w:hAnsi="Arial Narrow"/>
          <w:sz w:val="22"/>
          <w:szCs w:val="22"/>
        </w:rPr>
        <w:t xml:space="preserve"> – </w:t>
      </w:r>
      <w:r w:rsidR="00C86C7B">
        <w:rPr>
          <w:rFonts w:ascii="Arial Narrow" w:hAnsi="Arial Narrow"/>
          <w:sz w:val="22"/>
          <w:szCs w:val="22"/>
        </w:rPr>
        <w:t xml:space="preserve">Wykonawca </w:t>
      </w:r>
      <w:r w:rsidRPr="00C86C7B">
        <w:rPr>
          <w:rFonts w:ascii="Arial Narrow" w:hAnsi="Arial Narrow"/>
          <w:sz w:val="22"/>
          <w:szCs w:val="22"/>
        </w:rPr>
        <w:t xml:space="preserve">zobowiązuje się usunąć awarię w ciągu </w:t>
      </w:r>
      <w:r w:rsidR="006E6688">
        <w:rPr>
          <w:rFonts w:ascii="Arial Narrow" w:hAnsi="Arial Narrow"/>
          <w:sz w:val="22"/>
          <w:szCs w:val="22"/>
        </w:rPr>
        <w:t>4</w:t>
      </w:r>
      <w:r w:rsidRPr="00C86C7B">
        <w:rPr>
          <w:rFonts w:ascii="Arial Narrow" w:hAnsi="Arial Narrow"/>
          <w:sz w:val="22"/>
          <w:szCs w:val="22"/>
        </w:rPr>
        <w:t xml:space="preserve"> dni</w:t>
      </w:r>
      <w:r w:rsidR="006E6688">
        <w:rPr>
          <w:rFonts w:ascii="Arial Narrow" w:hAnsi="Arial Narrow"/>
          <w:sz w:val="22"/>
          <w:szCs w:val="22"/>
        </w:rPr>
        <w:t xml:space="preserve"> roboczych</w:t>
      </w:r>
      <w:r w:rsidRPr="00C86C7B">
        <w:rPr>
          <w:rFonts w:ascii="Arial Narrow" w:hAnsi="Arial Narrow"/>
          <w:sz w:val="22"/>
          <w:szCs w:val="22"/>
        </w:rPr>
        <w:t>.</w:t>
      </w:r>
    </w:p>
    <w:p w14:paraId="5E78DF47" w14:textId="0AD7C85D" w:rsidR="00CE59EC" w:rsidRPr="00A95EAE" w:rsidRDefault="00CE59EC" w:rsidP="00C86C7B">
      <w:pPr>
        <w:pStyle w:val="NormalnyWeb"/>
        <w:numPr>
          <w:ilvl w:val="0"/>
          <w:numId w:val="13"/>
        </w:numPr>
        <w:spacing w:line="360" w:lineRule="auto"/>
        <w:rPr>
          <w:rFonts w:ascii="Arial Narrow" w:hAnsi="Arial Narrow"/>
          <w:sz w:val="22"/>
          <w:szCs w:val="22"/>
        </w:rPr>
      </w:pPr>
      <w:r w:rsidRPr="00C86C7B">
        <w:rPr>
          <w:rFonts w:ascii="Arial Narrow" w:hAnsi="Arial Narrow"/>
          <w:sz w:val="22"/>
          <w:szCs w:val="22"/>
        </w:rPr>
        <w:t xml:space="preserve">Jeśli czas naprawy wydłuży się do 5 dni </w:t>
      </w:r>
      <w:r w:rsidR="00C86C7B">
        <w:rPr>
          <w:rFonts w:ascii="Arial Narrow" w:hAnsi="Arial Narrow"/>
          <w:sz w:val="22"/>
          <w:szCs w:val="22"/>
        </w:rPr>
        <w:t xml:space="preserve">Wykonawca </w:t>
      </w:r>
      <w:r w:rsidRPr="00C86C7B">
        <w:rPr>
          <w:rFonts w:ascii="Arial Narrow" w:hAnsi="Arial Narrow"/>
          <w:sz w:val="22"/>
          <w:szCs w:val="22"/>
        </w:rPr>
        <w:t xml:space="preserve">wstawi sprzęt </w:t>
      </w:r>
      <w:r w:rsidRPr="00A95EAE">
        <w:rPr>
          <w:rFonts w:ascii="Arial Narrow" w:hAnsi="Arial Narrow"/>
          <w:sz w:val="22"/>
          <w:szCs w:val="22"/>
        </w:rPr>
        <w:t>zastępczy do momentu usunięcia awarii</w:t>
      </w:r>
      <w:r w:rsidR="00A95EAE" w:rsidRPr="00A95EAE">
        <w:rPr>
          <w:rFonts w:ascii="Arial Narrow" w:hAnsi="Arial Narrow"/>
          <w:sz w:val="22"/>
          <w:szCs w:val="22"/>
        </w:rPr>
        <w:t>.</w:t>
      </w:r>
    </w:p>
    <w:p w14:paraId="09D4F043" w14:textId="77777777" w:rsidR="00C86C7B" w:rsidRDefault="00C86C7B" w:rsidP="00C86C7B">
      <w:pPr>
        <w:pStyle w:val="NormalnyWeb"/>
        <w:spacing w:line="360" w:lineRule="auto"/>
        <w:ind w:left="1004"/>
        <w:rPr>
          <w:rFonts w:ascii="Arial Narrow" w:hAnsi="Arial Narrow"/>
          <w:sz w:val="22"/>
          <w:szCs w:val="22"/>
        </w:rPr>
      </w:pPr>
    </w:p>
    <w:p w14:paraId="6AD37774" w14:textId="77777777" w:rsidR="00CE66C4" w:rsidRPr="00C86C7B" w:rsidRDefault="00CE66C4" w:rsidP="00C86C7B">
      <w:pPr>
        <w:pStyle w:val="NormalnyWeb"/>
        <w:spacing w:line="360" w:lineRule="auto"/>
        <w:ind w:left="1004"/>
        <w:rPr>
          <w:rFonts w:ascii="Arial Narrow" w:hAnsi="Arial Narrow"/>
          <w:sz w:val="22"/>
          <w:szCs w:val="22"/>
        </w:rPr>
      </w:pPr>
    </w:p>
    <w:p w14:paraId="7313DB3F" w14:textId="7440894A" w:rsidR="00394435" w:rsidRPr="00C86C7B" w:rsidRDefault="00394435" w:rsidP="00C86C7B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INNE WARUNKI </w:t>
      </w:r>
      <w:r w:rsidR="00A50F8D" w:rsidRPr="00C86C7B">
        <w:rPr>
          <w:rFonts w:ascii="Arial Narrow" w:hAnsi="Arial Narrow" w:cs="Times New Roman"/>
        </w:rPr>
        <w:t xml:space="preserve">I </w:t>
      </w:r>
      <w:r w:rsidRPr="00C86C7B">
        <w:rPr>
          <w:rFonts w:ascii="Arial Narrow" w:hAnsi="Arial Narrow" w:cs="Times New Roman"/>
        </w:rPr>
        <w:t>POSTANOWIENIA:</w:t>
      </w:r>
    </w:p>
    <w:p w14:paraId="3D004597" w14:textId="389E0990" w:rsidR="00A50F8D" w:rsidRPr="00C86C7B" w:rsidRDefault="00394435" w:rsidP="00C86C7B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Zamawiający nie dopuszcza składania ofert częściowych.</w:t>
      </w:r>
    </w:p>
    <w:p w14:paraId="5E128456" w14:textId="77777777" w:rsidR="003872A3" w:rsidRPr="00C86C7B" w:rsidRDefault="003872A3" w:rsidP="00C86C7B">
      <w:pPr>
        <w:pStyle w:val="Akapitzlist"/>
        <w:spacing w:line="360" w:lineRule="auto"/>
        <w:jc w:val="both"/>
        <w:rPr>
          <w:rFonts w:ascii="Arial Narrow" w:hAnsi="Arial Narrow" w:cs="Times New Roman"/>
        </w:rPr>
      </w:pPr>
    </w:p>
    <w:p w14:paraId="49D4B5DC" w14:textId="77777777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III. TERMIN REALIZACJI PRZEDMIOTU ZAMÓWIENIA</w:t>
      </w:r>
    </w:p>
    <w:p w14:paraId="76FAF160" w14:textId="2410B0BC" w:rsidR="001B6983" w:rsidRPr="00741611" w:rsidRDefault="001B6983" w:rsidP="00C86C7B">
      <w:pPr>
        <w:numPr>
          <w:ilvl w:val="0"/>
          <w:numId w:val="3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741611">
        <w:rPr>
          <w:rFonts w:ascii="Arial Narrow" w:hAnsi="Arial Narrow" w:cs="Times New Roman"/>
        </w:rPr>
        <w:t>Dostawa analizatora oraz bloku grzewczego nastąpi w ciągu 14 dni od daty zawarcia umowy.</w:t>
      </w:r>
    </w:p>
    <w:p w14:paraId="338605E1" w14:textId="575A4765" w:rsidR="001B6983" w:rsidRPr="00741611" w:rsidRDefault="001B6983" w:rsidP="00C86C7B">
      <w:pPr>
        <w:numPr>
          <w:ilvl w:val="0"/>
          <w:numId w:val="3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741611">
        <w:rPr>
          <w:rFonts w:ascii="Arial Narrow" w:hAnsi="Arial Narrow" w:cs="Times New Roman"/>
        </w:rPr>
        <w:t>Wykonawca ustali z Zamawiającym termin szkolenia z obsługi analizatora oraz bloku grzewczego. Termin nie przekroczy 5 dni od daty instalacji. Szkolenie obejmuje 5 Pracowników Zamawiającego</w:t>
      </w:r>
      <w:r w:rsidR="00CE59EC" w:rsidRPr="00741611">
        <w:rPr>
          <w:rFonts w:ascii="Arial Narrow" w:hAnsi="Arial Narrow" w:cs="Times New Roman"/>
        </w:rPr>
        <w:t xml:space="preserve"> oraz trwa do 2 godzin</w:t>
      </w:r>
      <w:r w:rsidRPr="00741611">
        <w:rPr>
          <w:rFonts w:ascii="Arial Narrow" w:hAnsi="Arial Narrow" w:cs="Times New Roman"/>
        </w:rPr>
        <w:t>.</w:t>
      </w:r>
    </w:p>
    <w:p w14:paraId="00519E14" w14:textId="000F98BE" w:rsidR="00394435" w:rsidRPr="00C86C7B" w:rsidRDefault="001B6983" w:rsidP="00C86C7B">
      <w:pPr>
        <w:numPr>
          <w:ilvl w:val="0"/>
          <w:numId w:val="3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Dostawa testów diagnostycznych oraz odczynników</w:t>
      </w:r>
      <w:r w:rsidR="00394435" w:rsidRPr="00C86C7B">
        <w:rPr>
          <w:rFonts w:ascii="Arial Narrow" w:hAnsi="Arial Narrow" w:cs="Times New Roman"/>
        </w:rPr>
        <w:t xml:space="preserve"> nastąpi </w:t>
      </w:r>
      <w:r w:rsidR="00897A4C" w:rsidRPr="00C86C7B">
        <w:rPr>
          <w:rFonts w:ascii="Arial Narrow" w:hAnsi="Arial Narrow" w:cs="Times New Roman"/>
          <w:lang w:eastAsia="ar-SA"/>
        </w:rPr>
        <w:t xml:space="preserve">sukcesywnie w okresie </w:t>
      </w:r>
      <w:r w:rsidR="00897A4C" w:rsidRPr="00C86C7B">
        <w:rPr>
          <w:rFonts w:ascii="Arial Narrow" w:hAnsi="Arial Narrow" w:cs="Times New Roman"/>
          <w:b/>
          <w:bCs/>
          <w:lang w:eastAsia="ar-SA"/>
        </w:rPr>
        <w:t>12 miesięcy</w:t>
      </w:r>
      <w:r w:rsidR="00897A4C" w:rsidRPr="00C86C7B">
        <w:rPr>
          <w:rFonts w:ascii="Arial Narrow" w:hAnsi="Arial Narrow" w:cs="Times New Roman"/>
          <w:lang w:eastAsia="ar-SA"/>
        </w:rPr>
        <w:t xml:space="preserve"> </w:t>
      </w:r>
      <w:r w:rsidR="00394435" w:rsidRPr="00C86C7B">
        <w:rPr>
          <w:rFonts w:ascii="Arial Narrow" w:hAnsi="Arial Narrow" w:cs="Times New Roman"/>
        </w:rPr>
        <w:t>w terminie od dnia podpisania umowy</w:t>
      </w:r>
      <w:r w:rsidR="00897A4C" w:rsidRPr="00C86C7B">
        <w:rPr>
          <w:rFonts w:ascii="Arial Narrow" w:hAnsi="Arial Narrow" w:cs="Times New Roman"/>
        </w:rPr>
        <w:t>, z możliwością przedłużenia umowy o 6 miesięcy</w:t>
      </w:r>
      <w:r w:rsidR="00394435" w:rsidRPr="00C86C7B">
        <w:rPr>
          <w:rFonts w:ascii="Arial Narrow" w:hAnsi="Arial Narrow" w:cs="Times New Roman"/>
        </w:rPr>
        <w:t>.</w:t>
      </w:r>
    </w:p>
    <w:p w14:paraId="088F6049" w14:textId="211205ED" w:rsidR="001B6983" w:rsidRPr="00CE66C4" w:rsidRDefault="001B6983" w:rsidP="00CE66C4">
      <w:pPr>
        <w:pStyle w:val="Akapitzlist"/>
        <w:numPr>
          <w:ilvl w:val="0"/>
          <w:numId w:val="3"/>
        </w:numPr>
        <w:spacing w:line="360" w:lineRule="auto"/>
        <w:rPr>
          <w:rFonts w:ascii="Arial Narrow" w:eastAsiaTheme="minorHAnsi" w:hAnsi="Arial Narrow" w:cs="Times New Roman"/>
        </w:rPr>
      </w:pPr>
      <w:r w:rsidRPr="00CE66C4">
        <w:rPr>
          <w:rFonts w:ascii="Arial Narrow" w:hAnsi="Arial Narrow" w:cs="Times New Roman"/>
        </w:rPr>
        <w:t>Dostawy testów diagnostycznych oraz odczynników będą realizowane w ciągu 72 godzin od daty złożenia zamówienia przez Zamawiającego.</w:t>
      </w:r>
      <w:r w:rsidR="00CE66C4" w:rsidRPr="00CE66C4">
        <w:t xml:space="preserve"> </w:t>
      </w:r>
      <w:r w:rsidR="00CE66C4" w:rsidRPr="00CE66C4">
        <w:rPr>
          <w:rFonts w:ascii="Arial Narrow" w:eastAsiaTheme="minorHAnsi" w:hAnsi="Arial Narrow" w:cs="Times New Roman"/>
        </w:rPr>
        <w:t>Wykonawca dostarczy towar fabrycznie nowy, oryginalnie zapakowany, wolny od wad fizycznych i prawnych do Centralnego Laboratorium Diagnostycznego Zakładu Diagnostyki Laboratoryjnej Wielospecjalistycznego Centrum Onkologii i Traumatologii im. M. Kopernika w Łodzi</w:t>
      </w:r>
      <w:r w:rsidR="00CE66C4">
        <w:rPr>
          <w:rFonts w:ascii="Arial Narrow" w:eastAsiaTheme="minorHAnsi" w:hAnsi="Arial Narrow" w:cs="Times New Roman"/>
        </w:rPr>
        <w:t xml:space="preserve"> zlokalizowanego w budynku L, wejście od ul. Paderewskiego 4</w:t>
      </w:r>
      <w:r w:rsidR="00CE66C4" w:rsidRPr="00CE66C4">
        <w:rPr>
          <w:rFonts w:ascii="Arial Narrow" w:eastAsiaTheme="minorHAnsi" w:hAnsi="Arial Narrow" w:cs="Times New Roman"/>
        </w:rPr>
        <w:t xml:space="preserve"> w dniach roboczych od poniedziałku do piątku w godzinach 7:30 — 14.30.</w:t>
      </w:r>
    </w:p>
    <w:p w14:paraId="562A20FC" w14:textId="77777777" w:rsidR="00394435" w:rsidRPr="00C86C7B" w:rsidRDefault="00394435" w:rsidP="00C86C7B">
      <w:pPr>
        <w:numPr>
          <w:ilvl w:val="0"/>
          <w:numId w:val="3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Zamówienia częściowe będą składane na adres e-mail Wykonawcy.</w:t>
      </w:r>
    </w:p>
    <w:p w14:paraId="29403479" w14:textId="076BB668" w:rsidR="00394435" w:rsidRPr="00C86C7B" w:rsidRDefault="00394435" w:rsidP="00C86C7B">
      <w:pPr>
        <w:numPr>
          <w:ilvl w:val="0"/>
          <w:numId w:val="3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Zamawiający zastrzega sobie prawo do niezrealizowania całości przedmiotu zamówienia</w:t>
      </w:r>
    </w:p>
    <w:p w14:paraId="48517599" w14:textId="77777777" w:rsidR="003872A3" w:rsidRPr="00C86C7B" w:rsidRDefault="003872A3" w:rsidP="00C86C7B">
      <w:pPr>
        <w:suppressAutoHyphens/>
        <w:spacing w:after="0" w:line="360" w:lineRule="auto"/>
        <w:ind w:left="714"/>
        <w:jc w:val="both"/>
        <w:rPr>
          <w:rFonts w:ascii="Arial Narrow" w:hAnsi="Arial Narrow" w:cs="Times New Roman"/>
        </w:rPr>
      </w:pPr>
    </w:p>
    <w:p w14:paraId="2A5817A4" w14:textId="77777777" w:rsidR="00010682" w:rsidRPr="00C86C7B" w:rsidRDefault="00010682" w:rsidP="00C86C7B">
      <w:pPr>
        <w:suppressAutoHyphens/>
        <w:spacing w:after="0" w:line="360" w:lineRule="auto"/>
        <w:ind w:left="714"/>
        <w:jc w:val="both"/>
        <w:rPr>
          <w:rFonts w:ascii="Arial Narrow" w:hAnsi="Arial Narrow" w:cs="Times New Roman"/>
        </w:rPr>
      </w:pPr>
    </w:p>
    <w:p w14:paraId="21E084C9" w14:textId="77777777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IV. OPIS SPOSOBU PRZYGOTOWANIA OFERTY</w:t>
      </w:r>
    </w:p>
    <w:p w14:paraId="3D52E96A" w14:textId="21DA1BAF" w:rsidR="00394435" w:rsidRPr="00C86C7B" w:rsidRDefault="00394435" w:rsidP="00C86C7B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Oferta powinna zawierać</w:t>
      </w:r>
      <w:r w:rsidR="00C9400C" w:rsidRPr="00C86C7B">
        <w:rPr>
          <w:rFonts w:ascii="Arial Narrow" w:hAnsi="Arial Narrow" w:cs="Times New Roman"/>
        </w:rPr>
        <w:t xml:space="preserve"> następujące dokumenty w formie podpisanych skanów lub dokumentów podpisanych kwalifikowanym podpisem elektronicznym, lub podpisem zaufanym, lub podpisem osobistym</w:t>
      </w:r>
      <w:r w:rsidRPr="00C86C7B">
        <w:rPr>
          <w:rFonts w:ascii="Arial Narrow" w:hAnsi="Arial Narrow" w:cs="Times New Roman"/>
        </w:rPr>
        <w:t>:</w:t>
      </w:r>
    </w:p>
    <w:p w14:paraId="225A0D76" w14:textId="0220CAE9" w:rsidR="00C9400C" w:rsidRPr="00C86C7B" w:rsidRDefault="00394435" w:rsidP="00C86C7B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bookmarkStart w:id="0" w:name="_Hlk164943249"/>
      <w:r w:rsidRPr="00C86C7B">
        <w:rPr>
          <w:rFonts w:ascii="Arial Narrow" w:hAnsi="Arial Narrow" w:cs="Times New Roman"/>
        </w:rPr>
        <w:t>Formularz ofert</w:t>
      </w:r>
      <w:r w:rsidR="001D2771">
        <w:rPr>
          <w:rFonts w:ascii="Arial Narrow" w:hAnsi="Arial Narrow" w:cs="Times New Roman"/>
        </w:rPr>
        <w:t>y</w:t>
      </w:r>
      <w:r w:rsidRPr="00C86C7B">
        <w:rPr>
          <w:rFonts w:ascii="Arial Narrow" w:hAnsi="Arial Narrow" w:cs="Times New Roman"/>
        </w:rPr>
        <w:t xml:space="preserve"> — załącznik nr </w:t>
      </w:r>
      <w:r w:rsidR="00C9400C" w:rsidRPr="00C86C7B">
        <w:rPr>
          <w:rFonts w:ascii="Arial Narrow" w:hAnsi="Arial Narrow" w:cs="Times New Roman"/>
        </w:rPr>
        <w:t>1</w:t>
      </w:r>
      <w:r w:rsidR="00CE66C4">
        <w:rPr>
          <w:rFonts w:ascii="Arial Narrow" w:hAnsi="Arial Narrow" w:cs="Times New Roman"/>
        </w:rPr>
        <w:t xml:space="preserve"> do Zapytania Ofertowego</w:t>
      </w:r>
      <w:r w:rsidRPr="00C86C7B">
        <w:rPr>
          <w:rFonts w:ascii="Arial Narrow" w:hAnsi="Arial Narrow" w:cs="Times New Roman"/>
        </w:rPr>
        <w:t>.</w:t>
      </w:r>
    </w:p>
    <w:p w14:paraId="62DE761C" w14:textId="539AFF29" w:rsidR="00A93D42" w:rsidRPr="00C86C7B" w:rsidRDefault="00394435" w:rsidP="00C86C7B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Formularz asortymentowo-cenowy — załącznik nr </w:t>
      </w:r>
      <w:r w:rsidR="001D2771">
        <w:rPr>
          <w:rFonts w:ascii="Arial Narrow" w:hAnsi="Arial Narrow" w:cs="Times New Roman"/>
        </w:rPr>
        <w:t>4</w:t>
      </w:r>
      <w:r w:rsidR="00236210" w:rsidRPr="00C86C7B">
        <w:rPr>
          <w:rFonts w:ascii="Arial Narrow" w:hAnsi="Arial Narrow" w:cs="Times New Roman"/>
        </w:rPr>
        <w:t xml:space="preserve"> </w:t>
      </w:r>
      <w:r w:rsidR="001D2771" w:rsidRPr="001D2771">
        <w:rPr>
          <w:rFonts w:ascii="Arial Narrow" w:hAnsi="Arial Narrow" w:cs="Times New Roman"/>
        </w:rPr>
        <w:t>do Zapytania Ofertowego</w:t>
      </w:r>
      <w:r w:rsidRPr="00C86C7B">
        <w:rPr>
          <w:rFonts w:ascii="Arial Narrow" w:hAnsi="Arial Narrow" w:cs="Times New Roman"/>
        </w:rPr>
        <w:t>.</w:t>
      </w:r>
    </w:p>
    <w:bookmarkEnd w:id="0"/>
    <w:p w14:paraId="64C00DDB" w14:textId="77777777" w:rsidR="00A93D42" w:rsidRPr="00C86C7B" w:rsidRDefault="00A93D42" w:rsidP="00C86C7B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Pr="00C86C7B" w:rsidRDefault="00A93D42" w:rsidP="00C86C7B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Pełnomocnictwo do reprezentacji Wykonawcy, jeżeli uprawnienie do podpisania oferty i poświadczenia dokumentów za zgodność z oryginałem nie wynika z KRS lub CEIDG.</w:t>
      </w:r>
    </w:p>
    <w:p w14:paraId="11CA3C07" w14:textId="437EF689" w:rsidR="00A93D42" w:rsidRPr="00CE66C4" w:rsidRDefault="00A93D42" w:rsidP="00CE66C4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bookmarkStart w:id="1" w:name="_Hlk164943298"/>
      <w:r w:rsidRPr="00C86C7B">
        <w:rPr>
          <w:rFonts w:ascii="Arial Narrow" w:hAnsi="Arial Narrow" w:cs="Times New Roman"/>
        </w:rPr>
        <w:lastRenderedPageBreak/>
        <w:t xml:space="preserve"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</w:t>
      </w:r>
      <w:r w:rsidR="00CE66C4">
        <w:rPr>
          <w:rFonts w:ascii="Arial Narrow" w:hAnsi="Arial Narrow" w:cs="Times New Roman"/>
        </w:rPr>
        <w:t>2 do Zapytania Ofertowego</w:t>
      </w:r>
    </w:p>
    <w:bookmarkEnd w:id="1"/>
    <w:p w14:paraId="2519A869" w14:textId="77777777" w:rsidR="001D2771" w:rsidRDefault="00A93D42" w:rsidP="001D2771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Zaakceptowany wzór </w:t>
      </w:r>
      <w:r w:rsidR="00CE66C4">
        <w:rPr>
          <w:rFonts w:ascii="Arial Narrow" w:hAnsi="Arial Narrow" w:cs="Times New Roman"/>
        </w:rPr>
        <w:t>U</w:t>
      </w:r>
      <w:r w:rsidRPr="00C86C7B">
        <w:rPr>
          <w:rFonts w:ascii="Arial Narrow" w:hAnsi="Arial Narrow" w:cs="Times New Roman"/>
        </w:rPr>
        <w:t>mowy</w:t>
      </w:r>
      <w:r w:rsidR="001D2771">
        <w:rPr>
          <w:rFonts w:ascii="Arial Narrow" w:hAnsi="Arial Narrow" w:cs="Times New Roman"/>
        </w:rPr>
        <w:t xml:space="preserve"> </w:t>
      </w:r>
      <w:r w:rsidRPr="00C86C7B">
        <w:rPr>
          <w:rFonts w:ascii="Arial Narrow" w:hAnsi="Arial Narrow" w:cs="Times New Roman"/>
        </w:rPr>
        <w:t xml:space="preserve">– załącznik nr </w:t>
      </w:r>
      <w:r w:rsidR="00CE66C4">
        <w:rPr>
          <w:rFonts w:ascii="Arial Narrow" w:hAnsi="Arial Narrow" w:cs="Times New Roman"/>
        </w:rPr>
        <w:t>3 do Zapytania Ofertowego</w:t>
      </w:r>
    </w:p>
    <w:p w14:paraId="72A79396" w14:textId="539457CA" w:rsidR="001D2771" w:rsidRDefault="001D2771" w:rsidP="001D2771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1D2771">
        <w:rPr>
          <w:rFonts w:ascii="Arial Narrow" w:hAnsi="Arial Narrow" w:cs="Times New Roman"/>
        </w:rPr>
        <w:t xml:space="preserve">Zaakceptowany </w:t>
      </w:r>
      <w:r>
        <w:rPr>
          <w:rFonts w:ascii="Arial Narrow" w:hAnsi="Arial Narrow" w:cs="Times New Roman"/>
        </w:rPr>
        <w:t xml:space="preserve">wzór </w:t>
      </w:r>
      <w:r w:rsidRPr="001D2771">
        <w:rPr>
          <w:rFonts w:ascii="Arial Narrow" w:hAnsi="Arial Narrow" w:cs="Times New Roman"/>
        </w:rPr>
        <w:t>Załącznik</w:t>
      </w:r>
      <w:r>
        <w:rPr>
          <w:rFonts w:ascii="Arial Narrow" w:hAnsi="Arial Narrow" w:cs="Times New Roman"/>
        </w:rPr>
        <w:t>a</w:t>
      </w:r>
      <w:r w:rsidRPr="001D2771">
        <w:rPr>
          <w:rFonts w:ascii="Arial Narrow" w:hAnsi="Arial Narrow" w:cs="Times New Roman"/>
        </w:rPr>
        <w:t xml:space="preserve"> nr 5 – Załącznik 4 do Umowy głównej - Klauzula informacyjna dla osób wskazanych w Umowie</w:t>
      </w:r>
      <w:r>
        <w:rPr>
          <w:rFonts w:ascii="Arial Narrow" w:hAnsi="Arial Narrow" w:cs="Times New Roman"/>
        </w:rPr>
        <w:t>.</w:t>
      </w:r>
    </w:p>
    <w:p w14:paraId="31983F72" w14:textId="510B3B8F" w:rsidR="001D2771" w:rsidRPr="001D2771" w:rsidRDefault="001D2771" w:rsidP="001D2771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1D2771">
        <w:rPr>
          <w:rFonts w:ascii="Arial Narrow" w:hAnsi="Arial Narrow" w:cs="Times New Roman"/>
        </w:rPr>
        <w:t>Zaakceptowany Załącznik nr 6 – Załącznik 3 do Umowy – Umowa dzierżawy</w:t>
      </w:r>
      <w:r>
        <w:rPr>
          <w:rFonts w:ascii="Arial Narrow" w:hAnsi="Arial Narrow" w:cs="Times New Roman"/>
        </w:rPr>
        <w:t>.</w:t>
      </w:r>
    </w:p>
    <w:p w14:paraId="55482462" w14:textId="77777777" w:rsidR="001D2771" w:rsidRDefault="00245A67" w:rsidP="001D2771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</w:t>
      </w:r>
      <w:r w:rsidR="00CE66C4">
        <w:rPr>
          <w:rFonts w:ascii="Arial Narrow" w:hAnsi="Arial Narrow" w:cs="Times New Roman"/>
        </w:rPr>
        <w:t>1 do Umowy – Formularz asortymentowo cenowy</w:t>
      </w:r>
      <w:r w:rsidRPr="00C86C7B">
        <w:rPr>
          <w:rFonts w:ascii="Arial Narrow" w:hAnsi="Arial Narrow" w:cs="Times New Roman"/>
        </w:rPr>
        <w:t>.</w:t>
      </w:r>
    </w:p>
    <w:p w14:paraId="1CE5A02A" w14:textId="3C1E102E" w:rsidR="00245A67" w:rsidRPr="001D2771" w:rsidRDefault="001D2771" w:rsidP="001D2771">
      <w:pPr>
        <w:pStyle w:val="Akapitzlist"/>
        <w:numPr>
          <w:ilvl w:val="1"/>
          <w:numId w:val="9"/>
        </w:numPr>
        <w:spacing w:line="360" w:lineRule="auto"/>
        <w:ind w:left="1134" w:hanging="414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 </w:t>
      </w:r>
      <w:r w:rsidR="00245A67" w:rsidRPr="001D2771">
        <w:rPr>
          <w:rFonts w:ascii="Arial Narrow" w:hAnsi="Arial Narrow" w:cs="Times New Roman"/>
        </w:rPr>
        <w:t xml:space="preserve">Zamawiający wymaga, aby wraz z ofertą zostały złożone, oryginalne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</w:t>
      </w:r>
      <w:r w:rsidR="00CE66C4" w:rsidRPr="001D2771">
        <w:rPr>
          <w:rFonts w:ascii="Arial Narrow" w:hAnsi="Arial Narrow" w:cs="Times New Roman"/>
        </w:rPr>
        <w:t>1 do Umowy - Formularz asortymentowo cenowy</w:t>
      </w:r>
      <w:r w:rsidR="00245A67" w:rsidRPr="001D2771">
        <w:rPr>
          <w:rFonts w:ascii="Arial Narrow" w:hAnsi="Arial Narrow" w:cs="Times New Roman"/>
        </w:rPr>
        <w:t>.</w:t>
      </w:r>
    </w:p>
    <w:p w14:paraId="44CB7FCB" w14:textId="77777777" w:rsidR="003872A3" w:rsidRPr="00C86C7B" w:rsidRDefault="003872A3" w:rsidP="00C86C7B">
      <w:pPr>
        <w:pStyle w:val="Akapitzlist"/>
        <w:spacing w:line="360" w:lineRule="auto"/>
        <w:ind w:left="1080"/>
        <w:jc w:val="both"/>
        <w:rPr>
          <w:rFonts w:ascii="Arial Narrow" w:hAnsi="Arial Narrow" w:cs="Times New Roman"/>
        </w:rPr>
      </w:pPr>
    </w:p>
    <w:p w14:paraId="7E65868D" w14:textId="77777777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V. MIEJSCE I TERMIN SKŁADANIA OFERT</w:t>
      </w:r>
    </w:p>
    <w:p w14:paraId="34C43C1A" w14:textId="77777777" w:rsidR="00A93D42" w:rsidRPr="00C86C7B" w:rsidRDefault="00394435" w:rsidP="00C86C7B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Sposób złożenia oferty (opcjonalnie):</w:t>
      </w:r>
    </w:p>
    <w:p w14:paraId="7ED92266" w14:textId="23A16089" w:rsidR="00A93D42" w:rsidRPr="00C86C7B" w:rsidRDefault="00394435" w:rsidP="00C86C7B">
      <w:pPr>
        <w:pStyle w:val="Akapitzlist"/>
        <w:numPr>
          <w:ilvl w:val="1"/>
          <w:numId w:val="5"/>
        </w:num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Ofert</w:t>
      </w:r>
      <w:r w:rsidR="00A93D42" w:rsidRPr="00C86C7B">
        <w:rPr>
          <w:rFonts w:ascii="Arial Narrow" w:hAnsi="Arial Narrow" w:cs="Times New Roman"/>
        </w:rPr>
        <w:t>ę</w:t>
      </w:r>
      <w:r w:rsidRPr="00C86C7B">
        <w:rPr>
          <w:rFonts w:ascii="Arial Narrow" w:hAnsi="Arial Narrow" w:cs="Times New Roman"/>
        </w:rPr>
        <w:t xml:space="preserve"> </w:t>
      </w:r>
      <w:r w:rsidR="00A93D42" w:rsidRPr="00C86C7B">
        <w:rPr>
          <w:rFonts w:ascii="Arial Narrow" w:hAnsi="Arial Narrow" w:cs="Times New Roman"/>
        </w:rPr>
        <w:t>wraz z dołączonymi skanami dokumentów, należy</w:t>
      </w:r>
      <w:r w:rsidRPr="00C86C7B">
        <w:rPr>
          <w:rFonts w:ascii="Arial Narrow" w:hAnsi="Arial Narrow" w:cs="Times New Roman"/>
        </w:rPr>
        <w:t xml:space="preserve"> przesła</w:t>
      </w:r>
      <w:r w:rsidR="00A93D42" w:rsidRPr="00C86C7B">
        <w:rPr>
          <w:rFonts w:ascii="Arial Narrow" w:hAnsi="Arial Narrow" w:cs="Times New Roman"/>
        </w:rPr>
        <w:t>ć</w:t>
      </w:r>
      <w:r w:rsidRPr="00C86C7B">
        <w:rPr>
          <w:rFonts w:ascii="Arial Narrow" w:hAnsi="Arial Narrow" w:cs="Times New Roman"/>
        </w:rPr>
        <w:t xml:space="preserve"> za pośrednictwem poczty elektronicznej</w:t>
      </w:r>
      <w:r w:rsidR="00A93D42" w:rsidRPr="00C86C7B">
        <w:rPr>
          <w:rFonts w:ascii="Arial Narrow" w:hAnsi="Arial Narrow" w:cs="Times New Roman"/>
        </w:rPr>
        <w:t>,</w:t>
      </w:r>
      <w:r w:rsidRPr="00C86C7B">
        <w:rPr>
          <w:rFonts w:ascii="Arial Narrow" w:hAnsi="Arial Narrow" w:cs="Times New Roman"/>
        </w:rPr>
        <w:t xml:space="preserve"> na adres </w:t>
      </w:r>
      <w:hyperlink r:id="rId7" w:history="1">
        <w:r w:rsidR="00236210" w:rsidRPr="00C86C7B">
          <w:rPr>
            <w:rStyle w:val="Hipercze"/>
            <w:rFonts w:ascii="Arial Narrow" w:hAnsi="Arial Narrow"/>
          </w:rPr>
          <w:t>m.bartczak-tomczyk@kopernik.lodz.pl</w:t>
        </w:r>
      </w:hyperlink>
      <w:r w:rsidR="00A22AC4" w:rsidRPr="00C86C7B">
        <w:rPr>
          <w:rFonts w:ascii="Arial Narrow" w:hAnsi="Arial Narrow"/>
        </w:rPr>
        <w:t xml:space="preserve"> </w:t>
      </w:r>
      <w:r w:rsidRPr="00C86C7B">
        <w:rPr>
          <w:rFonts w:ascii="Arial Narrow" w:hAnsi="Arial Narrow" w:cs="Times New Roman"/>
        </w:rPr>
        <w:t xml:space="preserve"> </w:t>
      </w:r>
      <w:r w:rsidR="00A93D42" w:rsidRPr="00C86C7B">
        <w:rPr>
          <w:rFonts w:ascii="Arial Narrow" w:hAnsi="Arial Narrow" w:cs="Times New Roman"/>
        </w:rPr>
        <w:t>z dopiskiem:</w:t>
      </w:r>
    </w:p>
    <w:p w14:paraId="7CD51C50" w14:textId="77777777" w:rsidR="00C93060" w:rsidRPr="00C86C7B" w:rsidRDefault="00C93060" w:rsidP="00C86C7B">
      <w:pPr>
        <w:pStyle w:val="Akapitzlist"/>
        <w:spacing w:line="360" w:lineRule="auto"/>
        <w:ind w:left="1080"/>
        <w:jc w:val="both"/>
        <w:rPr>
          <w:rFonts w:ascii="Arial Narrow" w:hAnsi="Arial Narrow" w:cs="Times New Roman"/>
        </w:rPr>
      </w:pPr>
    </w:p>
    <w:p w14:paraId="33608C52" w14:textId="0ACA6348" w:rsidR="00A93D42" w:rsidRPr="00C86C7B" w:rsidRDefault="00A93D42" w:rsidP="00C86C7B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360" w:lineRule="auto"/>
        <w:ind w:left="1080"/>
        <w:jc w:val="center"/>
        <w:rPr>
          <w:rFonts w:ascii="Arial Narrow" w:hAnsi="Arial Narrow" w:cs="Times New Roman"/>
          <w:b/>
          <w:bCs/>
          <w:color w:val="C00000"/>
        </w:rPr>
      </w:pPr>
      <w:r w:rsidRPr="00C86C7B">
        <w:rPr>
          <w:rFonts w:ascii="Arial Narrow" w:hAnsi="Arial Narrow" w:cs="Times New Roman"/>
          <w:b/>
          <w:bCs/>
          <w:color w:val="C00000"/>
        </w:rPr>
        <w:t xml:space="preserve">„OFERTA NA </w:t>
      </w:r>
      <w:r w:rsidR="00DB00AE" w:rsidRPr="00DB00AE">
        <w:rPr>
          <w:rFonts w:ascii="Arial Narrow" w:hAnsi="Arial Narrow" w:cs="Times New Roman"/>
          <w:b/>
          <w:bCs/>
          <w:lang w:eastAsia="ar-SA"/>
        </w:rPr>
        <w:t xml:space="preserve">dostawy szybkich testów diagnostycznych do wykrywania antygenów Candida, Aspergillus oraz β-D </w:t>
      </w:r>
      <w:proofErr w:type="spellStart"/>
      <w:r w:rsidR="00DB00AE" w:rsidRPr="00DB00AE">
        <w:rPr>
          <w:rFonts w:ascii="Arial Narrow" w:hAnsi="Arial Narrow" w:cs="Times New Roman"/>
          <w:b/>
          <w:bCs/>
          <w:lang w:eastAsia="ar-SA"/>
        </w:rPr>
        <w:t>glukanu</w:t>
      </w:r>
      <w:proofErr w:type="spellEnd"/>
      <w:r w:rsidR="00DB00AE" w:rsidRPr="00DB00AE">
        <w:rPr>
          <w:rFonts w:ascii="Arial Narrow" w:hAnsi="Arial Narrow" w:cs="Times New Roman"/>
          <w:b/>
          <w:bCs/>
          <w:lang w:eastAsia="ar-SA"/>
        </w:rPr>
        <w:t xml:space="preserve"> w zakażeniach mikologicznych wraz z dzierżawą analizatora oraz bloku grzewczego dla Zakładu Diagnostyki Laboratoryjnej </w:t>
      </w:r>
      <w:r w:rsidR="00DB00AE">
        <w:rPr>
          <w:rFonts w:ascii="Arial Narrow" w:hAnsi="Arial Narrow" w:cs="Times New Roman"/>
          <w:b/>
          <w:bCs/>
          <w:lang w:eastAsia="ar-SA"/>
        </w:rPr>
        <w:br/>
      </w:r>
      <w:r w:rsidR="0053737F" w:rsidRPr="00931DD6">
        <w:rPr>
          <w:rFonts w:ascii="Arial Narrow" w:hAnsi="Arial Narrow" w:cs="Times New Roman"/>
          <w:b/>
          <w:bCs/>
        </w:rPr>
        <w:t>-</w:t>
      </w:r>
      <w:r w:rsidRPr="00931DD6">
        <w:rPr>
          <w:rFonts w:ascii="Arial Narrow" w:hAnsi="Arial Narrow" w:cs="Times New Roman"/>
          <w:b/>
          <w:bCs/>
        </w:rPr>
        <w:t xml:space="preserve"> NR SPRAWY: </w:t>
      </w:r>
      <w:r w:rsidR="00E90DAE">
        <w:rPr>
          <w:b/>
          <w:bCs/>
          <w:color w:val="000000"/>
        </w:rPr>
        <w:t>26</w:t>
      </w:r>
      <w:r w:rsidR="008772E8">
        <w:rPr>
          <w:b/>
          <w:bCs/>
          <w:color w:val="000000"/>
        </w:rPr>
        <w:t>/RW/ZDL/2026</w:t>
      </w:r>
      <w:r w:rsidRPr="00931DD6">
        <w:rPr>
          <w:rFonts w:ascii="Arial Narrow" w:hAnsi="Arial Narrow" w:cs="Times New Roman"/>
          <w:b/>
          <w:bCs/>
        </w:rPr>
        <w:t>”</w:t>
      </w:r>
    </w:p>
    <w:p w14:paraId="64E8F0C2" w14:textId="77777777" w:rsidR="00C93060" w:rsidRPr="00C86C7B" w:rsidRDefault="00C93060" w:rsidP="00C86C7B">
      <w:pPr>
        <w:pStyle w:val="Akapitzlist"/>
        <w:spacing w:before="240" w:line="360" w:lineRule="auto"/>
        <w:ind w:left="1080"/>
        <w:jc w:val="both"/>
        <w:rPr>
          <w:rFonts w:ascii="Arial Narrow" w:hAnsi="Arial Narrow" w:cs="Times New Roman"/>
          <w:b/>
          <w:bCs/>
          <w:color w:val="C00000"/>
        </w:rPr>
      </w:pPr>
    </w:p>
    <w:p w14:paraId="690A1348" w14:textId="7922380C" w:rsidR="00394435" w:rsidRPr="00C86C7B" w:rsidRDefault="00394435" w:rsidP="00C86C7B">
      <w:pPr>
        <w:pStyle w:val="Akapitzlist"/>
        <w:numPr>
          <w:ilvl w:val="1"/>
          <w:numId w:val="5"/>
        </w:numPr>
        <w:spacing w:before="240" w:line="360" w:lineRule="auto"/>
        <w:jc w:val="both"/>
        <w:rPr>
          <w:rFonts w:ascii="Arial Narrow" w:hAnsi="Arial Narrow" w:cs="Times New Roman"/>
          <w:b/>
          <w:bCs/>
          <w:color w:val="FF0000"/>
        </w:rPr>
      </w:pPr>
      <w:r w:rsidRPr="00C86C7B">
        <w:rPr>
          <w:rFonts w:ascii="Arial Narrow" w:hAnsi="Arial Narrow" w:cs="Times New Roman"/>
          <w:i/>
          <w:iCs/>
          <w:u w:val="single"/>
        </w:rPr>
        <w:t>Termin składania ofert: do dnia</w:t>
      </w:r>
      <w:r w:rsidR="00DD15A4" w:rsidRPr="00C86C7B">
        <w:rPr>
          <w:rFonts w:ascii="Arial Narrow" w:hAnsi="Arial Narrow" w:cs="Times New Roman"/>
          <w:i/>
          <w:iCs/>
          <w:u w:val="single"/>
        </w:rPr>
        <w:t xml:space="preserve"> </w:t>
      </w:r>
      <w:r w:rsidRPr="00C86C7B">
        <w:rPr>
          <w:rFonts w:ascii="Arial Narrow" w:hAnsi="Arial Narrow" w:cs="Times New Roman"/>
          <w:i/>
          <w:iCs/>
          <w:u w:val="single"/>
        </w:rPr>
        <w:t xml:space="preserve"> </w:t>
      </w:r>
      <w:r w:rsidR="009D5647" w:rsidRPr="009D5647">
        <w:rPr>
          <w:rFonts w:ascii="Arial Narrow" w:hAnsi="Arial Narrow" w:cs="Times New Roman"/>
          <w:b/>
          <w:bCs/>
          <w:i/>
          <w:iCs/>
          <w:color w:val="000000" w:themeColor="text1"/>
          <w:u w:val="single"/>
        </w:rPr>
        <w:t>28</w:t>
      </w:r>
      <w:r w:rsidR="00DF5EAF" w:rsidRPr="009D5647">
        <w:rPr>
          <w:rFonts w:ascii="Arial Narrow" w:hAnsi="Arial Narrow" w:cs="Times New Roman"/>
          <w:b/>
          <w:bCs/>
          <w:i/>
          <w:iCs/>
          <w:color w:val="000000" w:themeColor="text1"/>
          <w:u w:val="single"/>
        </w:rPr>
        <w:t>-04-2026 godz. 10:00</w:t>
      </w:r>
    </w:p>
    <w:p w14:paraId="42929C4E" w14:textId="77777777" w:rsidR="00394435" w:rsidRPr="00C86C7B" w:rsidRDefault="00394435" w:rsidP="00C86C7B">
      <w:pPr>
        <w:numPr>
          <w:ilvl w:val="0"/>
          <w:numId w:val="5"/>
        </w:numPr>
        <w:suppressAutoHyphens/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Oferty złożone po terminie nie będą rozpatrywane.</w:t>
      </w:r>
    </w:p>
    <w:p w14:paraId="0D832C70" w14:textId="77777777" w:rsidR="00394435" w:rsidRPr="00C86C7B" w:rsidRDefault="00394435" w:rsidP="00C86C7B">
      <w:pPr>
        <w:numPr>
          <w:ilvl w:val="0"/>
          <w:numId w:val="5"/>
        </w:numPr>
        <w:suppressAutoHyphens/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Wykonawca może przed upływem terminu składania ofert zmienić lub wycofać swoją ofertę.</w:t>
      </w:r>
    </w:p>
    <w:p w14:paraId="4BE2BA5A" w14:textId="79A8A765" w:rsidR="00C93060" w:rsidRPr="00C86C7B" w:rsidRDefault="00C93060" w:rsidP="00C86C7B">
      <w:pPr>
        <w:numPr>
          <w:ilvl w:val="0"/>
          <w:numId w:val="5"/>
        </w:numPr>
        <w:suppressAutoHyphens/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Termin związania ofertą: 30 dni, licząc od dnia składania ofert.</w:t>
      </w:r>
    </w:p>
    <w:p w14:paraId="1C345CB0" w14:textId="5682A758" w:rsidR="00C93060" w:rsidRPr="00C86C7B" w:rsidRDefault="00C93060" w:rsidP="00C86C7B">
      <w:pPr>
        <w:numPr>
          <w:ilvl w:val="0"/>
          <w:numId w:val="5"/>
        </w:numPr>
        <w:suppressAutoHyphens/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lastRenderedPageBreak/>
        <w:t>Zamawiający zastrzega sobie prawo odstąpienia od udzielenia zamówienia bez podania przyczyny</w:t>
      </w:r>
    </w:p>
    <w:p w14:paraId="6949A127" w14:textId="77777777" w:rsidR="003872A3" w:rsidRDefault="003872A3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</w:p>
    <w:p w14:paraId="3C5AF1B5" w14:textId="77777777" w:rsidR="00F5091A" w:rsidRDefault="00F5091A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</w:p>
    <w:p w14:paraId="3FDBF0E8" w14:textId="77777777" w:rsidR="00F5091A" w:rsidRPr="00C86C7B" w:rsidRDefault="00F5091A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</w:p>
    <w:p w14:paraId="1DAA896C" w14:textId="4DF27399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VI. OCENA OFERT</w:t>
      </w:r>
    </w:p>
    <w:p w14:paraId="3266B832" w14:textId="77777777" w:rsidR="00394435" w:rsidRPr="00C86C7B" w:rsidRDefault="00394435" w:rsidP="00C86C7B">
      <w:pPr>
        <w:numPr>
          <w:ilvl w:val="0"/>
          <w:numId w:val="6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W toku badania i oceny ofert Zamawiający może żądać od Wykonawców wyjaśnień dotyczących treści złożonych ofert.</w:t>
      </w:r>
    </w:p>
    <w:p w14:paraId="29B52657" w14:textId="77777777" w:rsidR="00394435" w:rsidRPr="00C86C7B" w:rsidRDefault="00394435" w:rsidP="00C86C7B">
      <w:pPr>
        <w:numPr>
          <w:ilvl w:val="0"/>
          <w:numId w:val="6"/>
        </w:numPr>
        <w:suppressAutoHyphens/>
        <w:spacing w:after="0" w:line="360" w:lineRule="auto"/>
        <w:ind w:left="714" w:hanging="357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Zamawiający dokona oceny ważnych ofert na podstawie następujących kryteriów:</w:t>
      </w:r>
    </w:p>
    <w:p w14:paraId="339AD418" w14:textId="77777777" w:rsidR="004F45B5" w:rsidRPr="00C86C7B" w:rsidRDefault="004F45B5" w:rsidP="00C86C7B">
      <w:pPr>
        <w:suppressAutoHyphens/>
        <w:spacing w:line="360" w:lineRule="auto"/>
        <w:ind w:left="720"/>
        <w:jc w:val="both"/>
        <w:rPr>
          <w:rFonts w:ascii="Arial Narrow" w:hAnsi="Arial Narrow" w:cs="Times New Roman"/>
        </w:rPr>
      </w:pPr>
    </w:p>
    <w:p w14:paraId="21468C92" w14:textId="1B9E082F" w:rsidR="00394435" w:rsidRPr="00C86C7B" w:rsidRDefault="004F45B5" w:rsidP="00C86C7B">
      <w:pPr>
        <w:spacing w:after="0"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/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C86C7B">
        <w:rPr>
          <w:rFonts w:ascii="Arial Narrow" w:hAnsi="Arial Narrow" w:cs="Times New Roman"/>
        </w:rPr>
        <w:t>Sposób oceny:</w:t>
      </w:r>
      <w:r w:rsidR="00394435" w:rsidRPr="00C86C7B">
        <w:rPr>
          <w:rFonts w:ascii="Arial Narrow" w:hAnsi="Arial Narrow" w:cs="Times New Roman"/>
        </w:rPr>
        <w:tab/>
        <w:t xml:space="preserve"> </w:t>
      </w:r>
    </w:p>
    <w:p w14:paraId="3A9F6750" w14:textId="27CC3BE8" w:rsidR="00EB69AC" w:rsidRPr="00C86C7B" w:rsidRDefault="00394435" w:rsidP="00C86C7B">
      <w:pPr>
        <w:spacing w:after="0"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Zamawiający wybierze ofertę</w:t>
      </w:r>
      <w:r w:rsidR="00EB69AC" w:rsidRPr="00C86C7B">
        <w:rPr>
          <w:rFonts w:ascii="Arial Narrow" w:hAnsi="Arial Narrow" w:cs="Times New Roman"/>
        </w:rPr>
        <w:t>,</w:t>
      </w:r>
      <w:r w:rsidRPr="00C86C7B">
        <w:rPr>
          <w:rFonts w:ascii="Arial Narrow" w:hAnsi="Arial Narrow" w:cs="Times New Roman"/>
        </w:rPr>
        <w:t xml:space="preserve"> </w:t>
      </w:r>
      <w:r w:rsidR="00EB69AC" w:rsidRPr="00C86C7B">
        <w:rPr>
          <w:rFonts w:ascii="Arial Narrow" w:hAnsi="Arial Narrow" w:cs="Times New Roman"/>
        </w:rPr>
        <w:t>która spełnia wszystkie wymogi z opisem przedmiotu zamówienia oraz uzyska łącznie najwyższą liczbę punktów obliczoną wg następującego wzoru:</w:t>
      </w:r>
    </w:p>
    <w:p w14:paraId="58D3105C" w14:textId="77777777" w:rsidR="008C3CC7" w:rsidRPr="00C86C7B" w:rsidRDefault="008C3CC7" w:rsidP="00C86C7B">
      <w:pPr>
        <w:spacing w:after="0" w:line="360" w:lineRule="auto"/>
        <w:jc w:val="center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OK =  C  + I</w:t>
      </w:r>
    </w:p>
    <w:p w14:paraId="3427919C" w14:textId="31BBFE6E" w:rsidR="008C3CC7" w:rsidRPr="00C86C7B" w:rsidRDefault="008C3CC7" w:rsidP="00C86C7B">
      <w:pPr>
        <w:spacing w:after="0"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Gdzie:</w:t>
      </w:r>
    </w:p>
    <w:p w14:paraId="6D09CEA2" w14:textId="77777777" w:rsidR="008C3CC7" w:rsidRPr="00C86C7B" w:rsidRDefault="008C3CC7" w:rsidP="00C86C7B">
      <w:pPr>
        <w:spacing w:after="0"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OK – ocena końcowa oferty, </w:t>
      </w:r>
    </w:p>
    <w:p w14:paraId="2C490933" w14:textId="77777777" w:rsidR="008C3CC7" w:rsidRPr="00C86C7B" w:rsidRDefault="008C3CC7" w:rsidP="00C86C7B">
      <w:pPr>
        <w:spacing w:after="0"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C – ilość punktów przyznanych w kryterium cena (zamówienie podstawowe i opcja)</w:t>
      </w:r>
    </w:p>
    <w:p w14:paraId="43204AFC" w14:textId="288BA782" w:rsidR="008C3CC7" w:rsidRPr="00C86C7B" w:rsidRDefault="008C3CC7" w:rsidP="00C86C7B">
      <w:pPr>
        <w:spacing w:after="0"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I  - ilość punktów przyznanych w kryterium </w:t>
      </w:r>
      <w:r w:rsidR="00EB69AC" w:rsidRPr="00C86C7B">
        <w:rPr>
          <w:rFonts w:ascii="Arial Narrow" w:hAnsi="Arial Narrow" w:cs="Times New Roman"/>
        </w:rPr>
        <w:t>czas realizacji dostawy</w:t>
      </w:r>
      <w:r w:rsidRPr="00C86C7B">
        <w:rPr>
          <w:rFonts w:ascii="Arial Narrow" w:hAnsi="Arial Narrow" w:cs="Times New Roman"/>
        </w:rPr>
        <w:t>.</w:t>
      </w:r>
    </w:p>
    <w:p w14:paraId="4A31D722" w14:textId="77777777" w:rsidR="00B67CE3" w:rsidRPr="00C86C7B" w:rsidRDefault="00B67CE3" w:rsidP="00C86C7B">
      <w:pPr>
        <w:spacing w:after="0" w:line="360" w:lineRule="auto"/>
        <w:jc w:val="both"/>
        <w:rPr>
          <w:rFonts w:ascii="Arial Narrow" w:hAnsi="Arial Narrow" w:cs="Times New Roman"/>
        </w:rPr>
      </w:pPr>
    </w:p>
    <w:p w14:paraId="68C5DF75" w14:textId="77777777" w:rsidR="00394435" w:rsidRPr="00C86C7B" w:rsidRDefault="00394435" w:rsidP="00C86C7B">
      <w:pPr>
        <w:spacing w:before="240"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VII. INFORMACJE DOTYCZĄCE WYBORU NAJKORZYSTNIEJSZEJ OFERTY</w:t>
      </w:r>
    </w:p>
    <w:p w14:paraId="16ACAAF6" w14:textId="45621F0E" w:rsidR="003872A3" w:rsidRPr="00C86C7B" w:rsidRDefault="00394435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Zamawiający zawrze umowę z wybranym wykonawca na warunkach opisanych w załączniku nr </w:t>
      </w:r>
      <w:r w:rsidR="00E57104">
        <w:rPr>
          <w:rFonts w:ascii="Arial Narrow" w:hAnsi="Arial Narrow" w:cs="Times New Roman"/>
        </w:rPr>
        <w:t>3</w:t>
      </w:r>
      <w:r w:rsidRPr="00C86C7B">
        <w:rPr>
          <w:rFonts w:ascii="Arial Narrow" w:hAnsi="Arial Narrow" w:cs="Times New Roman"/>
        </w:rPr>
        <w:t xml:space="preserve"> - Wzór umowy</w:t>
      </w:r>
      <w:r w:rsidR="00E57104">
        <w:rPr>
          <w:rFonts w:ascii="Arial Narrow" w:hAnsi="Arial Narrow" w:cs="Times New Roman"/>
        </w:rPr>
        <w:t xml:space="preserve"> oraz załączniku nr 6 – Wzór umowy dzierżawy</w:t>
      </w:r>
      <w:r w:rsidRPr="00C86C7B">
        <w:rPr>
          <w:rFonts w:ascii="Arial Narrow" w:hAnsi="Arial Narrow" w:cs="Times New Roman"/>
        </w:rPr>
        <w:t>.</w:t>
      </w:r>
    </w:p>
    <w:p w14:paraId="431CD49D" w14:textId="77777777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VIII. DODATKOWE INFORMACJE</w:t>
      </w:r>
    </w:p>
    <w:p w14:paraId="7BC40A1E" w14:textId="38BCEE4D" w:rsidR="00EB69AC" w:rsidRPr="00C86C7B" w:rsidRDefault="00394435" w:rsidP="00C86C7B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Wszelkie zapytania o wyjaśnienie treści zapytania ofertowego należy składać za pośrednictwem</w:t>
      </w:r>
      <w:r w:rsidR="00EB69AC" w:rsidRPr="00C86C7B">
        <w:rPr>
          <w:rFonts w:ascii="Arial Narrow" w:hAnsi="Arial Narrow" w:cs="Times New Roman"/>
        </w:rPr>
        <w:t xml:space="preserve"> </w:t>
      </w:r>
      <w:r w:rsidRPr="00C86C7B">
        <w:rPr>
          <w:rFonts w:ascii="Arial Narrow" w:hAnsi="Arial Narrow" w:cs="Times New Roman"/>
        </w:rPr>
        <w:t>poczty elektronicznej</w:t>
      </w:r>
      <w:r w:rsidR="00EB69AC" w:rsidRPr="00C86C7B">
        <w:rPr>
          <w:rFonts w:ascii="Arial Narrow" w:hAnsi="Arial Narrow" w:cs="Times New Roman"/>
        </w:rPr>
        <w:t>:</w:t>
      </w:r>
    </w:p>
    <w:p w14:paraId="1D652752" w14:textId="03BDA9E2" w:rsidR="00236210" w:rsidRPr="00C86C7B" w:rsidRDefault="00236210" w:rsidP="00C86C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Magdalena Garstka – m.garstka@kopernik.lodz.pl </w:t>
      </w:r>
    </w:p>
    <w:p w14:paraId="34847E45" w14:textId="250A7632" w:rsidR="00A22AC4" w:rsidRPr="00C86C7B" w:rsidRDefault="00236210" w:rsidP="00C86C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Malwina Bartczak-Tomczyk – </w:t>
      </w:r>
      <w:hyperlink r:id="rId9" w:history="1">
        <w:r w:rsidRPr="00C86C7B">
          <w:rPr>
            <w:rStyle w:val="Hipercze"/>
            <w:rFonts w:ascii="Arial Narrow" w:hAnsi="Arial Narrow" w:cs="Times New Roman"/>
          </w:rPr>
          <w:t>m.bartczak-tomczyk@kopernik.lodz.pl</w:t>
        </w:r>
      </w:hyperlink>
    </w:p>
    <w:p w14:paraId="2EFF392D" w14:textId="0D0D44D8" w:rsidR="00A832FE" w:rsidRDefault="00A832FE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</w:rPr>
        <w:t>Odpowiedzi na zapytania Zamawiający udzieli na stronie na, której ukazało się ogłoszenie</w:t>
      </w:r>
      <w:r w:rsidRPr="00C86C7B">
        <w:rPr>
          <w:rFonts w:ascii="Arial Narrow" w:hAnsi="Arial Narrow" w:cs="Times New Roman"/>
          <w:b/>
          <w:bCs/>
        </w:rPr>
        <w:t>.</w:t>
      </w:r>
    </w:p>
    <w:p w14:paraId="1F1EDF0B" w14:textId="77777777" w:rsidR="00F5091A" w:rsidRDefault="00F5091A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</w:p>
    <w:p w14:paraId="2B995D90" w14:textId="77777777" w:rsidR="00F5091A" w:rsidRDefault="00F5091A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</w:p>
    <w:p w14:paraId="492BEFE7" w14:textId="748BB72D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  <w:b/>
          <w:bCs/>
        </w:rPr>
      </w:pPr>
      <w:r w:rsidRPr="00C86C7B">
        <w:rPr>
          <w:rFonts w:ascii="Arial Narrow" w:hAnsi="Arial Narrow" w:cs="Times New Roman"/>
          <w:b/>
          <w:bCs/>
        </w:rPr>
        <w:t>IX. ZAŁĄCZNIKI</w:t>
      </w:r>
    </w:p>
    <w:p w14:paraId="764547FF" w14:textId="77777777" w:rsidR="00FC7C19" w:rsidRPr="00C86C7B" w:rsidRDefault="00394435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Załącznik nr 1. </w:t>
      </w:r>
      <w:r w:rsidR="00EB69AC" w:rsidRPr="00C86C7B">
        <w:rPr>
          <w:rFonts w:ascii="Arial Narrow" w:hAnsi="Arial Narrow" w:cs="Times New Roman"/>
        </w:rPr>
        <w:t xml:space="preserve">- </w:t>
      </w:r>
      <w:r w:rsidR="00FC7C19" w:rsidRPr="00C86C7B">
        <w:rPr>
          <w:rFonts w:ascii="Arial Narrow" w:hAnsi="Arial Narrow" w:cs="Times New Roman"/>
        </w:rPr>
        <w:t xml:space="preserve">Formularz oferty </w:t>
      </w:r>
    </w:p>
    <w:p w14:paraId="1F5F5550" w14:textId="72451AD0" w:rsidR="00EB69AC" w:rsidRDefault="00EB69AC" w:rsidP="00C86C7B">
      <w:pPr>
        <w:spacing w:line="360" w:lineRule="auto"/>
        <w:ind w:left="1416" w:hanging="1416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Załącznik nr </w:t>
      </w:r>
      <w:r w:rsidR="00A03718" w:rsidRPr="00C86C7B">
        <w:rPr>
          <w:rFonts w:ascii="Arial Narrow" w:hAnsi="Arial Narrow" w:cs="Times New Roman"/>
        </w:rPr>
        <w:t>2</w:t>
      </w:r>
      <w:r w:rsidRPr="00C86C7B">
        <w:rPr>
          <w:rFonts w:ascii="Arial Narrow" w:hAnsi="Arial Narrow" w:cs="Times New Roman"/>
        </w:rPr>
        <w:t xml:space="preserve"> - 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3632A838" w14:textId="1CC1E251" w:rsidR="00394435" w:rsidRPr="00C86C7B" w:rsidRDefault="00394435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Załącznik nr </w:t>
      </w:r>
      <w:r w:rsidR="00A03718" w:rsidRPr="00C86C7B">
        <w:rPr>
          <w:rFonts w:ascii="Arial Narrow" w:hAnsi="Arial Narrow" w:cs="Times New Roman"/>
        </w:rPr>
        <w:t>3</w:t>
      </w:r>
      <w:r w:rsidR="00432A95" w:rsidRPr="00C86C7B">
        <w:rPr>
          <w:rFonts w:ascii="Arial Narrow" w:hAnsi="Arial Narrow" w:cs="Times New Roman"/>
        </w:rPr>
        <w:t xml:space="preserve"> - </w:t>
      </w:r>
      <w:r w:rsidRPr="00C86C7B">
        <w:rPr>
          <w:rFonts w:ascii="Arial Narrow" w:hAnsi="Arial Narrow" w:cs="Times New Roman"/>
        </w:rPr>
        <w:t xml:space="preserve">Wzór </w:t>
      </w:r>
      <w:r w:rsidR="00A03718" w:rsidRPr="00C86C7B">
        <w:rPr>
          <w:rFonts w:ascii="Arial Narrow" w:hAnsi="Arial Narrow" w:cs="Times New Roman"/>
        </w:rPr>
        <w:t>U</w:t>
      </w:r>
      <w:r w:rsidRPr="00C86C7B">
        <w:rPr>
          <w:rFonts w:ascii="Arial Narrow" w:hAnsi="Arial Narrow" w:cs="Times New Roman"/>
        </w:rPr>
        <w:t>mowy</w:t>
      </w:r>
      <w:r w:rsidR="00A03718" w:rsidRPr="00C86C7B">
        <w:rPr>
          <w:rFonts w:ascii="Arial Narrow" w:hAnsi="Arial Narrow" w:cs="Times New Roman"/>
        </w:rPr>
        <w:t xml:space="preserve"> </w:t>
      </w:r>
    </w:p>
    <w:p w14:paraId="35ED75B4" w14:textId="7B8BC2E0" w:rsidR="00A03718" w:rsidRPr="00C86C7B" w:rsidRDefault="00A03718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Załącznik nr 4 – Załącznik 1 do Umowy</w:t>
      </w:r>
      <w:r w:rsidR="00D763C0">
        <w:rPr>
          <w:rFonts w:ascii="Arial Narrow" w:hAnsi="Arial Narrow" w:cs="Times New Roman"/>
        </w:rPr>
        <w:t xml:space="preserve"> </w:t>
      </w:r>
      <w:r w:rsidRPr="00C86C7B">
        <w:rPr>
          <w:rFonts w:ascii="Arial Narrow" w:hAnsi="Arial Narrow" w:cs="Times New Roman"/>
        </w:rPr>
        <w:t>– Formularz asortymentowo cenowy</w:t>
      </w:r>
    </w:p>
    <w:p w14:paraId="2CCB7398" w14:textId="6929CB8E" w:rsidR="00D763C0" w:rsidRPr="00C86C7B" w:rsidRDefault="00D763C0" w:rsidP="00D763C0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Załącznik nr </w:t>
      </w:r>
      <w:r>
        <w:rPr>
          <w:rFonts w:ascii="Arial Narrow" w:hAnsi="Arial Narrow" w:cs="Times New Roman"/>
        </w:rPr>
        <w:t>5</w:t>
      </w:r>
      <w:r w:rsidRPr="00C86C7B">
        <w:rPr>
          <w:rFonts w:ascii="Arial Narrow" w:hAnsi="Arial Narrow" w:cs="Times New Roman"/>
        </w:rPr>
        <w:t xml:space="preserve"> – Załącznik 4 do Umowy głównej - Klauzula informacyjna dla osób wskazanych w Umowie</w:t>
      </w:r>
    </w:p>
    <w:p w14:paraId="71436945" w14:textId="6E2BCCD0" w:rsidR="00A03718" w:rsidRPr="00C86C7B" w:rsidRDefault="00A03718" w:rsidP="00C86C7B">
      <w:pPr>
        <w:spacing w:line="360" w:lineRule="auto"/>
        <w:jc w:val="both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 xml:space="preserve">Załącznik nr </w:t>
      </w:r>
      <w:r w:rsidR="00D763C0">
        <w:rPr>
          <w:rFonts w:ascii="Arial Narrow" w:hAnsi="Arial Narrow" w:cs="Times New Roman"/>
        </w:rPr>
        <w:t>6</w:t>
      </w:r>
      <w:r w:rsidRPr="00C86C7B">
        <w:rPr>
          <w:rFonts w:ascii="Arial Narrow" w:hAnsi="Arial Narrow" w:cs="Times New Roman"/>
        </w:rPr>
        <w:t xml:space="preserve"> – Załącznik 3 do Umowy – Umowa dzierżawy</w:t>
      </w:r>
    </w:p>
    <w:p w14:paraId="45BCACAE" w14:textId="77777777" w:rsidR="00A03718" w:rsidRPr="00C86C7B" w:rsidRDefault="00A03718" w:rsidP="00C86C7B">
      <w:pPr>
        <w:spacing w:line="360" w:lineRule="auto"/>
        <w:jc w:val="both"/>
        <w:rPr>
          <w:rFonts w:ascii="Arial Narrow" w:hAnsi="Arial Narrow" w:cs="Times New Roman"/>
        </w:rPr>
      </w:pPr>
    </w:p>
    <w:p w14:paraId="68E90356" w14:textId="4E31E9A9" w:rsidR="003C08C0" w:rsidRPr="00C86C7B" w:rsidRDefault="003C08C0" w:rsidP="00C86C7B">
      <w:pPr>
        <w:spacing w:line="360" w:lineRule="auto"/>
        <w:rPr>
          <w:rFonts w:ascii="Arial Narrow" w:hAnsi="Arial Narrow" w:cs="Times New Roman"/>
        </w:rPr>
      </w:pPr>
    </w:p>
    <w:p w14:paraId="49BFDF9C" w14:textId="77777777" w:rsidR="00A26D2A" w:rsidRPr="00C86C7B" w:rsidRDefault="00A26D2A" w:rsidP="00C86C7B">
      <w:pPr>
        <w:spacing w:line="360" w:lineRule="auto"/>
        <w:rPr>
          <w:rFonts w:ascii="Arial Narrow" w:hAnsi="Arial Narrow" w:cs="Times New Roman"/>
        </w:rPr>
      </w:pPr>
    </w:p>
    <w:p w14:paraId="78AF395A" w14:textId="4FD56796" w:rsidR="00A26D2A" w:rsidRPr="00C86C7B" w:rsidRDefault="00387155" w:rsidP="00C86C7B">
      <w:pPr>
        <w:spacing w:line="360" w:lineRule="auto"/>
        <w:ind w:left="4956"/>
        <w:rPr>
          <w:rFonts w:ascii="Arial Narrow" w:hAnsi="Arial Narrow" w:cs="Times New Roman"/>
        </w:rPr>
      </w:pPr>
      <w:r w:rsidRPr="00C86C7B">
        <w:rPr>
          <w:rFonts w:ascii="Arial Narrow" w:hAnsi="Arial Narrow" w:cs="Times New Roman"/>
        </w:rPr>
        <w:t>…………………………………</w:t>
      </w:r>
      <w:r w:rsidR="0074199A" w:rsidRPr="00C86C7B">
        <w:rPr>
          <w:rFonts w:ascii="Arial Narrow" w:hAnsi="Arial Narrow" w:cs="Times New Roman"/>
        </w:rPr>
        <w:t>…..</w:t>
      </w:r>
      <w:r w:rsidRPr="00C86C7B">
        <w:rPr>
          <w:rFonts w:ascii="Arial Narrow" w:hAnsi="Arial Narrow" w:cs="Times New Roman"/>
        </w:rPr>
        <w:t>…..</w:t>
      </w:r>
      <w:r w:rsidR="0074199A" w:rsidRPr="00C86C7B">
        <w:rPr>
          <w:rFonts w:ascii="Arial Narrow" w:hAnsi="Arial Narrow" w:cs="Times New Roman"/>
        </w:rPr>
        <w:br/>
        <w:t>Podpis właściwego Zastępcy Dyrektora</w:t>
      </w:r>
    </w:p>
    <w:sectPr w:rsidR="00A26D2A" w:rsidRPr="00C86C7B" w:rsidSect="00390C33"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AB87E" w14:textId="77777777" w:rsidR="00D62E91" w:rsidRDefault="00D62E91" w:rsidP="00AD3B8F">
      <w:pPr>
        <w:spacing w:after="0" w:line="240" w:lineRule="auto"/>
      </w:pPr>
      <w:r>
        <w:separator/>
      </w:r>
    </w:p>
  </w:endnote>
  <w:endnote w:type="continuationSeparator" w:id="0">
    <w:p w14:paraId="5FFA9126" w14:textId="77777777" w:rsidR="00D62E91" w:rsidRDefault="00D62E91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3381F934" w:rsidR="00AD3B8F" w:rsidRPr="00CA0B9E" w:rsidRDefault="00B24672" w:rsidP="00CA0B9E">
    <w:pPr>
      <w:pStyle w:val="Stopka"/>
      <w:jc w:val="center"/>
    </w:pPr>
    <w:r>
      <w:rPr>
        <w:noProof/>
      </w:rPr>
      <w:drawing>
        <wp:inline distT="0" distB="0" distL="0" distR="0" wp14:anchorId="6338AAD7" wp14:editId="53DBD4DD">
          <wp:extent cx="694690" cy="536575"/>
          <wp:effectExtent l="0" t="0" r="0" b="0"/>
          <wp:docPr id="28156701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25E47FB6" w:rsidR="00AD3B8F" w:rsidRPr="00CA0B9E" w:rsidRDefault="00B24672" w:rsidP="00CA0B9E">
    <w:pPr>
      <w:pStyle w:val="Stopka"/>
      <w:jc w:val="center"/>
    </w:pPr>
    <w:r>
      <w:rPr>
        <w:noProof/>
      </w:rPr>
      <w:drawing>
        <wp:inline distT="0" distB="0" distL="0" distR="0" wp14:anchorId="3386C4C2" wp14:editId="19853239">
          <wp:extent cx="694690" cy="536575"/>
          <wp:effectExtent l="0" t="0" r="0" b="0"/>
          <wp:docPr id="4828930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77F77" w14:textId="77777777" w:rsidR="00D62E91" w:rsidRDefault="00D62E91" w:rsidP="00AD3B8F">
      <w:pPr>
        <w:spacing w:after="0" w:line="240" w:lineRule="auto"/>
      </w:pPr>
      <w:r>
        <w:separator/>
      </w:r>
    </w:p>
  </w:footnote>
  <w:footnote w:type="continuationSeparator" w:id="0">
    <w:p w14:paraId="659ABF9D" w14:textId="77777777" w:rsidR="00D62E91" w:rsidRDefault="00D62E91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6EB1" w14:textId="30D93A78" w:rsidR="00AD3B8F" w:rsidRDefault="00B24672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3A4BFA27">
              <wp:simplePos x="0" y="0"/>
              <wp:positionH relativeFrom="column">
                <wp:posOffset>1900555</wp:posOffset>
              </wp:positionH>
              <wp:positionV relativeFrom="paragraph">
                <wp:posOffset>-73025</wp:posOffset>
              </wp:positionV>
              <wp:extent cx="4070985" cy="932815"/>
              <wp:effectExtent l="0" t="0" r="0" b="63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70985" cy="932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066B9D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1357020249" name="Obraz 135702024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08E947D1" w:rsidR="00AD3B8F" w:rsidRPr="00066B9D" w:rsidRDefault="00B24672" w:rsidP="00066B9D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vertAlign w:val="superscript"/>
                            </w:rPr>
                            <w:t>CENTRALNE LABORATORIUM DIAGNOSTYCZNE</w:t>
                          </w:r>
                          <w:r w:rsidR="00066B9D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vertAlign w:val="superscript"/>
                            </w:rPr>
                            <w:t>, ZAKŁAD DIAGNOSTYKI LABORATORYJNEJ</w:t>
                          </w:r>
                        </w:p>
                        <w:p w14:paraId="3D5471F5" w14:textId="58602D9D" w:rsidR="00AD3B8F" w:rsidRPr="00066B9D" w:rsidRDefault="00AD3B8F" w:rsidP="00066B9D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</w:pPr>
                          <w:r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</w:rPr>
                            <w:t xml:space="preserve">        </w:t>
                          </w:r>
                          <w:r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 xml:space="preserve">tel. 42 689 </w:t>
                          </w:r>
                          <w:r w:rsidR="007D651B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>5</w:t>
                          </w:r>
                          <w:r w:rsidR="00066B9D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>2</w:t>
                          </w:r>
                          <w:r w:rsidR="007D651B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 xml:space="preserve"> </w:t>
                          </w:r>
                          <w:r w:rsidR="00B24672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t>58</w:t>
                          </w:r>
                          <w:r w:rsidR="00066B9D" w:rsidRPr="00066B9D">
                            <w:rPr>
                              <w:rFonts w:ascii="Futura Md BT" w:hAnsi="Futura Md BT"/>
                              <w:color w:val="000000" w:themeColor="text1"/>
                              <w:sz w:val="18"/>
                              <w:szCs w:val="18"/>
                              <w:lang w:val="de-DE"/>
                            </w:rPr>
                            <w:br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.75pt;width:320.55pt;height:73.4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066B9D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1357020249" name="Obraz 13570202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08E947D1" w:rsidR="00AD3B8F" w:rsidRPr="00066B9D" w:rsidRDefault="00B24672" w:rsidP="00066B9D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vertAlign w:val="superscript"/>
                      </w:rPr>
                      <w:t>CENTRALNE LABORATORIUM DIAGNOSTYCZNE</w:t>
                    </w:r>
                    <w:r w:rsidR="00066B9D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vertAlign w:val="superscript"/>
                      </w:rPr>
                      <w:t>, ZAKŁAD DIAGNOSTYKI LABORATORYJNEJ</w:t>
                    </w:r>
                  </w:p>
                  <w:p w14:paraId="3D5471F5" w14:textId="58602D9D" w:rsidR="00AD3B8F" w:rsidRPr="00066B9D" w:rsidRDefault="00AD3B8F" w:rsidP="00066B9D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</w:pPr>
                    <w:r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</w:rPr>
                      <w:t xml:space="preserve">        </w:t>
                    </w:r>
                    <w:r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 xml:space="preserve">tel. 42 689 </w:t>
                    </w:r>
                    <w:r w:rsidR="007D651B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>5</w:t>
                    </w:r>
                    <w:r w:rsidR="00066B9D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>2</w:t>
                    </w:r>
                    <w:r w:rsidR="007D651B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 xml:space="preserve"> </w:t>
                    </w:r>
                    <w:r w:rsidR="00B24672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t>58</w:t>
                    </w:r>
                    <w:r w:rsidR="00066B9D" w:rsidRPr="00066B9D">
                      <w:rPr>
                        <w:rFonts w:ascii="Futura Md BT" w:hAnsi="Futura Md BT"/>
                        <w:color w:val="000000" w:themeColor="text1"/>
                        <w:sz w:val="18"/>
                        <w:szCs w:val="18"/>
                        <w:lang w:val="de-DE"/>
                      </w:rPr>
                      <w:br/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7456" behindDoc="1" locked="0" layoutInCell="1" allowOverlap="1" wp14:anchorId="495DFBBE" wp14:editId="3D94FE85">
          <wp:simplePos x="0" y="0"/>
          <wp:positionH relativeFrom="margin">
            <wp:align>left</wp:align>
          </wp:positionH>
          <wp:positionV relativeFrom="paragraph">
            <wp:posOffset>317500</wp:posOffset>
          </wp:positionV>
          <wp:extent cx="2329180" cy="542290"/>
          <wp:effectExtent l="0" t="0" r="0" b="0"/>
          <wp:wrapTight wrapText="bothSides">
            <wp:wrapPolygon edited="0">
              <wp:start x="0" y="0"/>
              <wp:lineTo x="0" y="20487"/>
              <wp:lineTo x="21376" y="20487"/>
              <wp:lineTo x="21376" y="0"/>
              <wp:lineTo x="0" y="0"/>
            </wp:wrapPolygon>
          </wp:wrapTight>
          <wp:docPr id="20950162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918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B172E21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line w14:anchorId="7816CE34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2451B8"/>
    <w:multiLevelType w:val="hybridMultilevel"/>
    <w:tmpl w:val="97D674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8"/>
  </w:num>
  <w:num w:numId="2" w16cid:durableId="1740128613">
    <w:abstractNumId w:val="9"/>
  </w:num>
  <w:num w:numId="3" w16cid:durableId="2046828630">
    <w:abstractNumId w:val="10"/>
  </w:num>
  <w:num w:numId="4" w16cid:durableId="1001155414">
    <w:abstractNumId w:val="6"/>
  </w:num>
  <w:num w:numId="5" w16cid:durableId="509296930">
    <w:abstractNumId w:val="0"/>
  </w:num>
  <w:num w:numId="6" w16cid:durableId="89088733">
    <w:abstractNumId w:val="5"/>
  </w:num>
  <w:num w:numId="7" w16cid:durableId="620302145">
    <w:abstractNumId w:val="11"/>
  </w:num>
  <w:num w:numId="8" w16cid:durableId="749275396">
    <w:abstractNumId w:val="1"/>
  </w:num>
  <w:num w:numId="9" w16cid:durableId="189269501">
    <w:abstractNumId w:val="12"/>
  </w:num>
  <w:num w:numId="10" w16cid:durableId="1886674678">
    <w:abstractNumId w:val="7"/>
  </w:num>
  <w:num w:numId="11" w16cid:durableId="656616983">
    <w:abstractNumId w:val="4"/>
  </w:num>
  <w:num w:numId="12" w16cid:durableId="1249464415">
    <w:abstractNumId w:val="3"/>
  </w:num>
  <w:num w:numId="13" w16cid:durableId="1379164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10682"/>
    <w:rsid w:val="00036A23"/>
    <w:rsid w:val="00047BC9"/>
    <w:rsid w:val="00057FE1"/>
    <w:rsid w:val="00065EBE"/>
    <w:rsid w:val="00066B9D"/>
    <w:rsid w:val="000E0AAB"/>
    <w:rsid w:val="000F1D2B"/>
    <w:rsid w:val="0012587C"/>
    <w:rsid w:val="0014051F"/>
    <w:rsid w:val="0017089D"/>
    <w:rsid w:val="00181EBC"/>
    <w:rsid w:val="001A4FA4"/>
    <w:rsid w:val="001A707F"/>
    <w:rsid w:val="001B6767"/>
    <w:rsid w:val="001B6983"/>
    <w:rsid w:val="001C2C9F"/>
    <w:rsid w:val="001D2771"/>
    <w:rsid w:val="001D380D"/>
    <w:rsid w:val="001D578B"/>
    <w:rsid w:val="0022305B"/>
    <w:rsid w:val="00232972"/>
    <w:rsid w:val="00236210"/>
    <w:rsid w:val="00245A67"/>
    <w:rsid w:val="00254744"/>
    <w:rsid w:val="0025552A"/>
    <w:rsid w:val="00273BBB"/>
    <w:rsid w:val="002B4CF9"/>
    <w:rsid w:val="002C7953"/>
    <w:rsid w:val="0030050F"/>
    <w:rsid w:val="003074E8"/>
    <w:rsid w:val="00352A45"/>
    <w:rsid w:val="00375945"/>
    <w:rsid w:val="00387155"/>
    <w:rsid w:val="003872A3"/>
    <w:rsid w:val="00387939"/>
    <w:rsid w:val="00390610"/>
    <w:rsid w:val="00390C33"/>
    <w:rsid w:val="00394435"/>
    <w:rsid w:val="003C08C0"/>
    <w:rsid w:val="003D3D7F"/>
    <w:rsid w:val="004070AA"/>
    <w:rsid w:val="00432A95"/>
    <w:rsid w:val="004340C8"/>
    <w:rsid w:val="00451A6F"/>
    <w:rsid w:val="004B6C86"/>
    <w:rsid w:val="004C1810"/>
    <w:rsid w:val="004C5EDC"/>
    <w:rsid w:val="004E54B0"/>
    <w:rsid w:val="004E571C"/>
    <w:rsid w:val="004F1489"/>
    <w:rsid w:val="004F356C"/>
    <w:rsid w:val="004F45B5"/>
    <w:rsid w:val="005138C5"/>
    <w:rsid w:val="0053737F"/>
    <w:rsid w:val="00556232"/>
    <w:rsid w:val="0055629D"/>
    <w:rsid w:val="0058263B"/>
    <w:rsid w:val="005838B2"/>
    <w:rsid w:val="00584C52"/>
    <w:rsid w:val="005A0BF6"/>
    <w:rsid w:val="005A4215"/>
    <w:rsid w:val="005B40D2"/>
    <w:rsid w:val="005B57AA"/>
    <w:rsid w:val="005C253A"/>
    <w:rsid w:val="005E5073"/>
    <w:rsid w:val="00606279"/>
    <w:rsid w:val="0062758F"/>
    <w:rsid w:val="00632137"/>
    <w:rsid w:val="00643D73"/>
    <w:rsid w:val="00645095"/>
    <w:rsid w:val="00654000"/>
    <w:rsid w:val="006771A1"/>
    <w:rsid w:val="00683AAF"/>
    <w:rsid w:val="00690E0F"/>
    <w:rsid w:val="006B25A0"/>
    <w:rsid w:val="006B5BA5"/>
    <w:rsid w:val="006C643E"/>
    <w:rsid w:val="006E6688"/>
    <w:rsid w:val="006F3E9D"/>
    <w:rsid w:val="0072659D"/>
    <w:rsid w:val="00741611"/>
    <w:rsid w:val="0074199A"/>
    <w:rsid w:val="007457AB"/>
    <w:rsid w:val="00750631"/>
    <w:rsid w:val="00754ED6"/>
    <w:rsid w:val="00772E0F"/>
    <w:rsid w:val="00780726"/>
    <w:rsid w:val="00790A78"/>
    <w:rsid w:val="00794D7A"/>
    <w:rsid w:val="00794F52"/>
    <w:rsid w:val="007A59F8"/>
    <w:rsid w:val="007B1063"/>
    <w:rsid w:val="007D03BD"/>
    <w:rsid w:val="007D1C97"/>
    <w:rsid w:val="007D651B"/>
    <w:rsid w:val="007F21E5"/>
    <w:rsid w:val="007F5750"/>
    <w:rsid w:val="008135FF"/>
    <w:rsid w:val="008168F2"/>
    <w:rsid w:val="00834D0C"/>
    <w:rsid w:val="00843398"/>
    <w:rsid w:val="00870C67"/>
    <w:rsid w:val="008772E8"/>
    <w:rsid w:val="00880FE0"/>
    <w:rsid w:val="00884479"/>
    <w:rsid w:val="00897A4C"/>
    <w:rsid w:val="008A051C"/>
    <w:rsid w:val="008C2628"/>
    <w:rsid w:val="008C3CC7"/>
    <w:rsid w:val="008D566A"/>
    <w:rsid w:val="008E7A62"/>
    <w:rsid w:val="00931DD6"/>
    <w:rsid w:val="00934DC4"/>
    <w:rsid w:val="00962A46"/>
    <w:rsid w:val="009D0695"/>
    <w:rsid w:val="009D5647"/>
    <w:rsid w:val="00A03718"/>
    <w:rsid w:val="00A1437B"/>
    <w:rsid w:val="00A22AC4"/>
    <w:rsid w:val="00A26D2A"/>
    <w:rsid w:val="00A361C6"/>
    <w:rsid w:val="00A41BB3"/>
    <w:rsid w:val="00A4602E"/>
    <w:rsid w:val="00A471D4"/>
    <w:rsid w:val="00A500C6"/>
    <w:rsid w:val="00A50F8D"/>
    <w:rsid w:val="00A83031"/>
    <w:rsid w:val="00A832FE"/>
    <w:rsid w:val="00A90356"/>
    <w:rsid w:val="00A93D42"/>
    <w:rsid w:val="00A95EAE"/>
    <w:rsid w:val="00A97505"/>
    <w:rsid w:val="00AA026F"/>
    <w:rsid w:val="00AA69D4"/>
    <w:rsid w:val="00AB4081"/>
    <w:rsid w:val="00AB539D"/>
    <w:rsid w:val="00AC568E"/>
    <w:rsid w:val="00AD3B8F"/>
    <w:rsid w:val="00AE4843"/>
    <w:rsid w:val="00AE640D"/>
    <w:rsid w:val="00AF1448"/>
    <w:rsid w:val="00B02474"/>
    <w:rsid w:val="00B24672"/>
    <w:rsid w:val="00B67109"/>
    <w:rsid w:val="00B67CE3"/>
    <w:rsid w:val="00B843E9"/>
    <w:rsid w:val="00BE026A"/>
    <w:rsid w:val="00BE6C87"/>
    <w:rsid w:val="00BE7975"/>
    <w:rsid w:val="00C02E7C"/>
    <w:rsid w:val="00C1265A"/>
    <w:rsid w:val="00C3784E"/>
    <w:rsid w:val="00C41857"/>
    <w:rsid w:val="00C42273"/>
    <w:rsid w:val="00C42286"/>
    <w:rsid w:val="00C42BAC"/>
    <w:rsid w:val="00C61273"/>
    <w:rsid w:val="00C86C7B"/>
    <w:rsid w:val="00C93060"/>
    <w:rsid w:val="00C9400C"/>
    <w:rsid w:val="00C96355"/>
    <w:rsid w:val="00CA0B9E"/>
    <w:rsid w:val="00CA73D4"/>
    <w:rsid w:val="00CD42D7"/>
    <w:rsid w:val="00CD4828"/>
    <w:rsid w:val="00CE59EC"/>
    <w:rsid w:val="00CE66C4"/>
    <w:rsid w:val="00D02C3E"/>
    <w:rsid w:val="00D35907"/>
    <w:rsid w:val="00D41A95"/>
    <w:rsid w:val="00D42176"/>
    <w:rsid w:val="00D42CF3"/>
    <w:rsid w:val="00D612B0"/>
    <w:rsid w:val="00D62E91"/>
    <w:rsid w:val="00D763C0"/>
    <w:rsid w:val="00D91B38"/>
    <w:rsid w:val="00D93174"/>
    <w:rsid w:val="00DB00AE"/>
    <w:rsid w:val="00DB2734"/>
    <w:rsid w:val="00DD15A4"/>
    <w:rsid w:val="00DF46B7"/>
    <w:rsid w:val="00DF5EAF"/>
    <w:rsid w:val="00E001CE"/>
    <w:rsid w:val="00E113ED"/>
    <w:rsid w:val="00E3540B"/>
    <w:rsid w:val="00E37CC2"/>
    <w:rsid w:val="00E51FAD"/>
    <w:rsid w:val="00E57104"/>
    <w:rsid w:val="00E90DAE"/>
    <w:rsid w:val="00E93CA8"/>
    <w:rsid w:val="00E941B4"/>
    <w:rsid w:val="00EB69AC"/>
    <w:rsid w:val="00EC05CB"/>
    <w:rsid w:val="00ED3E7C"/>
    <w:rsid w:val="00EE530C"/>
    <w:rsid w:val="00EF2B6D"/>
    <w:rsid w:val="00EF3DD5"/>
    <w:rsid w:val="00F106A2"/>
    <w:rsid w:val="00F10BB5"/>
    <w:rsid w:val="00F15A2C"/>
    <w:rsid w:val="00F4015C"/>
    <w:rsid w:val="00F407EB"/>
    <w:rsid w:val="00F5091A"/>
    <w:rsid w:val="00F71BA3"/>
    <w:rsid w:val="00F90E35"/>
    <w:rsid w:val="00FA5F55"/>
    <w:rsid w:val="00FC4E77"/>
    <w:rsid w:val="00FC7C19"/>
    <w:rsid w:val="00FE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CE5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7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.bartczak-tomczyk@kopernik.lod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.bartczak-tomczyk@kopernik.lodz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1158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Malwina Bartczak-Tomczyk</cp:lastModifiedBy>
  <cp:revision>3</cp:revision>
  <cp:lastPrinted>2026-03-25T06:04:00Z</cp:lastPrinted>
  <dcterms:created xsi:type="dcterms:W3CDTF">2026-04-17T06:27:00Z</dcterms:created>
  <dcterms:modified xsi:type="dcterms:W3CDTF">2026-04-17T06:31:00Z</dcterms:modified>
</cp:coreProperties>
</file>